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F9" w:rsidRPr="00DA74F9" w:rsidRDefault="00DA74F9" w:rsidP="00DA74F9">
      <w:pPr>
        <w:jc w:val="center"/>
        <w:rPr>
          <w:b/>
          <w:bCs/>
        </w:rPr>
      </w:pPr>
      <w:r w:rsidRPr="00DA74F9">
        <w:rPr>
          <w:b/>
          <w:bCs/>
        </w:rPr>
        <w:t>Geometer’s Sketchpad</w:t>
      </w:r>
    </w:p>
    <w:p w:rsidR="00DA74F9" w:rsidRPr="00DA74F9" w:rsidRDefault="00DA74F9" w:rsidP="00DA74F9">
      <w:pPr>
        <w:jc w:val="center"/>
        <w:rPr>
          <w:b/>
          <w:bCs/>
          <w:i/>
          <w:sz w:val="32"/>
          <w:szCs w:val="32"/>
        </w:rPr>
      </w:pPr>
      <w:r w:rsidRPr="00DA74F9">
        <w:rPr>
          <w:b/>
          <w:bCs/>
          <w:i/>
          <w:sz w:val="32"/>
          <w:szCs w:val="32"/>
        </w:rPr>
        <w:t>Concurrent Lines</w:t>
      </w:r>
      <w:r w:rsidR="00D5666C">
        <w:rPr>
          <w:b/>
          <w:bCs/>
          <w:i/>
          <w:sz w:val="32"/>
          <w:szCs w:val="32"/>
        </w:rPr>
        <w:t xml:space="preserve">: </w:t>
      </w:r>
      <w:proofErr w:type="spellStart"/>
      <w:r w:rsidR="00D5666C">
        <w:rPr>
          <w:b/>
          <w:bCs/>
          <w:i/>
          <w:sz w:val="32"/>
          <w:szCs w:val="32"/>
        </w:rPr>
        <w:t>Centroid</w:t>
      </w:r>
      <w:proofErr w:type="spellEnd"/>
    </w:p>
    <w:p w:rsidR="004A600A" w:rsidRDefault="004A600A"/>
    <w:p w:rsidR="00526FF9" w:rsidRDefault="00B539FD" w:rsidP="00D5666C">
      <w:pPr>
        <w:ind w:left="720"/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4119880</wp:posOffset>
            </wp:positionH>
            <wp:positionV relativeFrom="paragraph">
              <wp:posOffset>168910</wp:posOffset>
            </wp:positionV>
            <wp:extent cx="2252345" cy="1203960"/>
            <wp:effectExtent l="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6FF9" w:rsidRDefault="00526FF9" w:rsidP="00526FF9">
      <w:pPr>
        <w:rPr>
          <w:i/>
          <w:u w:val="single"/>
        </w:rPr>
      </w:pPr>
      <w:r>
        <w:rPr>
          <w:b/>
          <w:u w:val="single"/>
        </w:rPr>
        <w:t xml:space="preserve">Construction 5.3.3: </w:t>
      </w:r>
      <w:proofErr w:type="spellStart"/>
      <w:r>
        <w:rPr>
          <w:b/>
          <w:u w:val="single"/>
        </w:rPr>
        <w:t>Centroid</w:t>
      </w:r>
      <w:proofErr w:type="spellEnd"/>
    </w:p>
    <w:p w:rsidR="00526FF9" w:rsidRDefault="00526FF9" w:rsidP="00526FF9">
      <w:pPr>
        <w:rPr>
          <w:u w:val="single"/>
        </w:rPr>
      </w:pPr>
    </w:p>
    <w:p w:rsidR="00B539FD" w:rsidRDefault="00526FF9" w:rsidP="00526FF9">
      <w:r>
        <w:rPr>
          <w:b/>
        </w:rPr>
        <w:t xml:space="preserve">Definition: </w:t>
      </w:r>
      <w:r>
        <w:t xml:space="preserve"> A </w:t>
      </w:r>
      <w:r>
        <w:rPr>
          <w:b/>
          <w:i/>
        </w:rPr>
        <w:t>median</w:t>
      </w:r>
      <w:r>
        <w:t xml:space="preserve"> of a triangle is a line segment that connects a midpoint to the opposite vertex.</w:t>
      </w:r>
      <w:r w:rsidRPr="00526FF9">
        <w:t xml:space="preserve"> </w:t>
      </w:r>
      <w:r w:rsidR="00B539FD">
        <w:br/>
        <w:t xml:space="preserve"> </w:t>
      </w:r>
      <w:r w:rsidR="00B539FD">
        <w:tab/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MB</m:t>
            </m:r>
          </m:e>
        </m:acc>
      </m:oMath>
      <w:r w:rsidR="00B539FD">
        <w:t xml:space="preserve"> </w:t>
      </w:r>
      <w:proofErr w:type="gramStart"/>
      <w:r w:rsidR="00B539FD">
        <w:t>is</w:t>
      </w:r>
      <w:proofErr w:type="gramEnd"/>
      <w:r w:rsidR="00B539FD">
        <w:t xml:space="preserve"> a median in the triangle to the right.</w:t>
      </w:r>
    </w:p>
    <w:p w:rsidR="00B539FD" w:rsidRDefault="00B539FD" w:rsidP="00526FF9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4197985</wp:posOffset>
            </wp:positionH>
            <wp:positionV relativeFrom="paragraph">
              <wp:posOffset>50165</wp:posOffset>
            </wp:positionV>
            <wp:extent cx="2508885" cy="1293495"/>
            <wp:effectExtent l="0" t="0" r="0" b="0"/>
            <wp:wrapTight wrapText="bothSides">
              <wp:wrapPolygon edited="0">
                <wp:start x="14761" y="2227"/>
                <wp:lineTo x="11973" y="7317"/>
                <wp:lineTo x="7708" y="7317"/>
                <wp:lineTo x="5576" y="8907"/>
                <wp:lineTo x="5576" y="12406"/>
                <wp:lineTo x="656" y="13361"/>
                <wp:lineTo x="656" y="16542"/>
                <wp:lineTo x="8364" y="17496"/>
                <wp:lineTo x="8364" y="18769"/>
                <wp:lineTo x="9841" y="18769"/>
                <wp:lineTo x="9841" y="17496"/>
                <wp:lineTo x="20337" y="15906"/>
                <wp:lineTo x="20993" y="12406"/>
                <wp:lineTo x="18369" y="12406"/>
                <wp:lineTo x="19353" y="7635"/>
                <wp:lineTo x="19353" y="7317"/>
                <wp:lineTo x="15909" y="2227"/>
                <wp:lineTo x="14761" y="2227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39FD" w:rsidRDefault="00B539FD" w:rsidP="00B539FD">
      <w:pPr>
        <w:pStyle w:val="ListParagraph"/>
        <w:numPr>
          <w:ilvl w:val="0"/>
          <w:numId w:val="4"/>
        </w:numPr>
      </w:pPr>
      <w:proofErr w:type="gramStart"/>
      <w:r>
        <w:t xml:space="preserve">Construct </w:t>
      </w:r>
      <m:oMath>
        <w:proofErr w:type="gramEnd"/>
        <m:r>
          <w:rPr>
            <w:rFonts w:ascii="Cambria Math" w:hAnsi="Cambria Math"/>
          </w:rPr>
          <m:t>∆PQR</m:t>
        </m:r>
      </m:oMath>
      <w:r>
        <w:t>.  Make the sides of the triangle Thick (like you did above)</w:t>
      </w: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>Construct all three midpoints</w:t>
      </w:r>
      <w:r w:rsidRPr="00B539FD">
        <w:t xml:space="preserve"> </w:t>
      </w:r>
      <w:r>
        <w:t xml:space="preserve">and label them points </w:t>
      </w:r>
      <m:oMath>
        <m:r>
          <w:rPr>
            <w:rFonts w:ascii="Cambria Math" w:hAnsi="Cambria Math"/>
          </w:rPr>
          <m:t xml:space="preserve">L, M, </m:t>
        </m:r>
        <m:r>
          <m:rPr>
            <m:sty m:val="p"/>
          </m:rPr>
          <w:rPr>
            <w:rFonts w:ascii="Cambria Math" w:hAnsi="Cambria Math"/>
          </w:rPr>
          <m:t xml:space="preserve">and </m:t>
        </m:r>
        <m:r>
          <w:rPr>
            <w:rFonts w:ascii="Cambria Math" w:hAnsi="Cambria Math"/>
          </w:rPr>
          <m:t>N</m:t>
        </m:r>
      </m:oMath>
      <w:r>
        <w:t xml:space="preserve"> as shown in the picture to the right.</w:t>
      </w: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>Now construct all three medians of the triangle.</w:t>
      </w:r>
      <w:r w:rsidR="00D5666C">
        <w:br/>
      </w:r>
      <w:r w:rsidR="00D5666C">
        <w:br/>
      </w:r>
      <w:r>
        <w:br/>
        <w:t>What do you notice about these three line segments?</w:t>
      </w:r>
      <w:r>
        <w:br/>
      </w:r>
      <w:r>
        <w:br/>
      </w:r>
    </w:p>
    <w:p w:rsidR="00D5666C" w:rsidRDefault="00D5666C" w:rsidP="00D5666C">
      <w:pPr>
        <w:pStyle w:val="ListParagraph"/>
      </w:pP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 xml:space="preserve">Construct a point at their intersection and label it </w:t>
      </w:r>
      <w:proofErr w:type="gramStart"/>
      <w:r>
        <w:t xml:space="preserve">point </w:t>
      </w:r>
      <m:oMath>
        <w:proofErr w:type="gramEnd"/>
        <m:r>
          <w:rPr>
            <w:rFonts w:ascii="Cambria Math" w:hAnsi="Cambria Math"/>
          </w:rPr>
          <m:t>D</m:t>
        </m:r>
      </m:oMath>
      <w:r>
        <w:t>.</w:t>
      </w: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 xml:space="preserve">Select points </w:t>
      </w:r>
      <m:oMath>
        <m:r>
          <w:rPr>
            <w:rFonts w:ascii="Cambria Math" w:hAnsi="Cambria Math"/>
          </w:rPr>
          <m:t>P</m:t>
        </m:r>
      </m:oMath>
      <w:r>
        <w:t xml:space="preserve"> and </w:t>
      </w:r>
      <m:oMath>
        <m:r>
          <w:rPr>
            <w:rFonts w:ascii="Cambria Math" w:hAnsi="Cambria Math"/>
          </w:rPr>
          <m:t>D</m:t>
        </m:r>
      </m:oMath>
      <w:r>
        <w:t xml:space="preserve"> and measure the distance between them.</w:t>
      </w:r>
    </w:p>
    <w:p w:rsidR="00B539FD" w:rsidRDefault="00B539FD" w:rsidP="00B539FD">
      <w:pPr>
        <w:pStyle w:val="ListParagraph"/>
        <w:numPr>
          <w:ilvl w:val="0"/>
          <w:numId w:val="4"/>
        </w:numPr>
      </w:pPr>
      <w:r>
        <w:t xml:space="preserve">Select points </w:t>
      </w:r>
      <m:oMath>
        <m:r>
          <w:rPr>
            <w:rFonts w:ascii="Cambria Math" w:hAnsi="Cambria Math"/>
          </w:rPr>
          <m:t>M</m:t>
        </m:r>
      </m:oMath>
      <w:r>
        <w:t xml:space="preserve"> and </w:t>
      </w:r>
      <m:oMath>
        <m:r>
          <w:rPr>
            <w:rFonts w:ascii="Cambria Math" w:hAnsi="Cambria Math"/>
          </w:rPr>
          <m:t>D</m:t>
        </m:r>
      </m:oMath>
      <w:r>
        <w:t xml:space="preserve"> and measure the distance between them.</w:t>
      </w:r>
    </w:p>
    <w:p w:rsidR="00C2708D" w:rsidRDefault="00C2708D" w:rsidP="00B539FD">
      <w:pPr>
        <w:pStyle w:val="ListParagraph"/>
        <w:numPr>
          <w:ilvl w:val="0"/>
          <w:numId w:val="4"/>
        </w:numPr>
      </w:pPr>
      <w:r>
        <w:rPr>
          <w:noProof/>
        </w:rPr>
        <w:pict>
          <v:group id="_x0000_s1029" style="position:absolute;left:0;text-align:left;margin-left:335pt;margin-top:29.1pt;width:163.3pt;height:37.75pt;z-index:251663360" coordorigin="2459,13522" coordsize="3266,75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459;top:13645;width:3266;height:492" filled="f" stroked="f">
              <v:textbox>
                <w:txbxContent>
                  <w:p w:rsidR="00D5666C" w:rsidRDefault="00D5666C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PD=          ⋅PM</m:t>
                        </m:r>
                      </m:oMath>
                    </m:oMathPara>
                  </w:p>
                </w:txbxContent>
              </v:textbox>
            </v:shape>
            <v:rect id="_x0000_s1028" style="position:absolute;left:3947;top:13522;width:391;height:755"/>
          </v:group>
        </w:pict>
      </w:r>
      <w:r w:rsidR="00B539FD">
        <w:t xml:space="preserve">Move the vertices of the triangle and compare the lengths </w:t>
      </w:r>
      <m:oMath>
        <m:r>
          <w:rPr>
            <w:rFonts w:ascii="Cambria Math" w:hAnsi="Cambria Math"/>
          </w:rPr>
          <m:t>PD</m:t>
        </m:r>
      </m:oMath>
      <w:r w:rsidR="00B539FD">
        <w:t xml:space="preserve"> </w:t>
      </w:r>
      <w:proofErr w:type="gramStart"/>
      <w:r w:rsidR="00B539FD">
        <w:t xml:space="preserve">and </w:t>
      </w:r>
      <m:oMath>
        <w:proofErr w:type="gramEnd"/>
        <m:r>
          <w:rPr>
            <w:rFonts w:ascii="Cambria Math" w:hAnsi="Cambria Math"/>
          </w:rPr>
          <m:t>MD</m:t>
        </m:r>
      </m:oMath>
      <w:r w:rsidR="00B539FD">
        <w:t>.</w:t>
      </w:r>
      <w:r w:rsidR="00D5666C">
        <w:br/>
      </w:r>
      <w:r w:rsidR="00B539FD">
        <w:br/>
        <w:t xml:space="preserve">How do the lengths </w:t>
      </w:r>
      <m:oMath>
        <m:r>
          <w:rPr>
            <w:rFonts w:ascii="Cambria Math" w:hAnsi="Cambria Math"/>
          </w:rPr>
          <m:t>PD</m:t>
        </m:r>
      </m:oMath>
      <w:r w:rsidR="00B539FD">
        <w:t xml:space="preserve"> and </w:t>
      </w:r>
      <m:oMath>
        <m:r>
          <w:rPr>
            <w:rFonts w:ascii="Cambria Math" w:hAnsi="Cambria Math"/>
          </w:rPr>
          <m:t>MD</m:t>
        </m:r>
      </m:oMath>
      <w:r w:rsidR="00B539FD">
        <w:t xml:space="preserve"> compare?</w:t>
      </w:r>
      <w:r w:rsidR="00B539FD">
        <w:br/>
      </w:r>
      <w:r w:rsidR="00B539FD">
        <w:br/>
        <w:t>Complete this equation by filling in a number in the blank:</w:t>
      </w:r>
    </w:p>
    <w:p w:rsidR="00C2708D" w:rsidRDefault="00C2708D" w:rsidP="00C2708D"/>
    <w:p w:rsidR="00D5666C" w:rsidRDefault="00D5666C" w:rsidP="00C2708D"/>
    <w:p w:rsidR="00D5666C" w:rsidRDefault="00D5666C" w:rsidP="00C2708D"/>
    <w:p w:rsidR="00D5666C" w:rsidRDefault="00D5666C" w:rsidP="00C2708D"/>
    <w:p w:rsidR="00C2708D" w:rsidRDefault="00C2708D" w:rsidP="00C2708D">
      <w:pPr>
        <w:ind w:left="360"/>
      </w:pPr>
      <w:r>
        <w:rPr>
          <w:b/>
          <w:u w:val="single"/>
        </w:rPr>
        <w:t xml:space="preserve">Theorem 5-8: </w:t>
      </w:r>
      <w:proofErr w:type="spellStart"/>
      <w:r>
        <w:rPr>
          <w:b/>
        </w:rPr>
        <w:t>Centroid</w:t>
      </w:r>
      <w:proofErr w:type="spellEnd"/>
    </w:p>
    <w:p w:rsidR="00526FF9" w:rsidRPr="00B539FD" w:rsidRDefault="00C2708D" w:rsidP="00C2708D">
      <w:pPr>
        <w:ind w:left="720"/>
      </w:pPr>
      <w:r>
        <w:t xml:space="preserve">The medians of a triangle are concurrent at the </w:t>
      </w:r>
      <w:proofErr w:type="spellStart"/>
      <w:r>
        <w:rPr>
          <w:b/>
        </w:rPr>
        <w:t>centroid</w:t>
      </w:r>
      <w:proofErr w:type="spellEnd"/>
      <w:r>
        <w:t xml:space="preserve"> that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the distance from each vertex to the midpoint of the opposite side.</w:t>
      </w:r>
    </w:p>
    <w:sectPr w:rsidR="00526FF9" w:rsidRPr="00B539FD" w:rsidSect="00F474A2">
      <w:headerReference w:type="first" r:id="rId9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66C" w:rsidRDefault="00D5666C" w:rsidP="00F474A2">
      <w:r>
        <w:separator/>
      </w:r>
    </w:p>
  </w:endnote>
  <w:endnote w:type="continuationSeparator" w:id="0">
    <w:p w:rsidR="00D5666C" w:rsidRDefault="00D5666C" w:rsidP="00F47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66C" w:rsidRDefault="00D5666C" w:rsidP="00F474A2">
      <w:r>
        <w:separator/>
      </w:r>
    </w:p>
  </w:footnote>
  <w:footnote w:type="continuationSeparator" w:id="0">
    <w:p w:rsidR="00D5666C" w:rsidRDefault="00D5666C" w:rsidP="00F47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6C" w:rsidRPr="007D18A2" w:rsidRDefault="00D5666C" w:rsidP="00F474A2">
    <w:pPr>
      <w:pStyle w:val="Header"/>
      <w:tabs>
        <w:tab w:val="clear" w:pos="4680"/>
        <w:tab w:val="clear" w:pos="9360"/>
        <w:tab w:val="center" w:pos="3510"/>
        <w:tab w:val="right" w:pos="9540"/>
      </w:tabs>
      <w:ind w:left="720"/>
      <w:rPr>
        <w:b/>
      </w:rPr>
    </w:pPr>
    <w:r w:rsidRPr="004263D8">
      <w:rPr>
        <w:noProof/>
      </w:rPr>
      <w:pict>
        <v:group id="_x0000_s2065" style="position:absolute;left:0;text-align:left;margin-left:-39.9pt;margin-top:-17.85pt;width:561.1pt;height:72.45pt;z-index:251658240" coordorigin="282,273" coordsize="11222,1449">
          <v:group id="_x0000_s2066" style="position:absolute;left:473;top:450;width:1090;height:1090" coordorigin="473,450" coordsize="1090,1090">
            <v:oval id="_x0000_s2067" style="position:absolute;left:473;top:450;width:1090;height:1090" fillcolor="#4f81bd [3204]">
              <v:fill color2="fill lighten(51)" angle="-45" focusposition=".5,.5" focussize="" method="linear sigma" focus="100%" type="gradient"/>
            </v:oval>
            <v:group id="_x0000_s2068" style="position:absolute;left:473;top:1002;width:1084;height:171" coordorigin="407,998" coordsize="1084,171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2069" type="#_x0000_t19" style="position:absolute;left:939;top:998;width:552;height:171;flip:y" coordsize="21838,21600" adj="-5939601,,238" path="wr-21362,,21838,43200,,1,21838,21600nfewr-21362,,21838,43200,,1,21838,21600l238,21600nsxe">
                <v:path o:connectlocs="0,1;21838,21600;238,21600"/>
              </v:shape>
              <v:shape id="_x0000_s2070" type="#_x0000_t19" style="position:absolute;left:407;top:998;width:553;height:171;flip:x y" coordsize="21838,21600" adj="-5939601,,238" path="wr-21362,,21838,43200,,1,21838,21600nfewr-21362,,21838,43200,,1,21838,21600l238,21600nsxe">
                <v:path o:connectlocs="0,1;21838,21600;238,21600"/>
              </v:shape>
            </v:group>
            <v:group id="_x0000_s2071" style="position:absolute;left:473;top:784;width:1084;height:171;flip:y" coordorigin="407,998" coordsize="1084,171">
              <v:shape id="_x0000_s2072" type="#_x0000_t19" style="position:absolute;left:939;top:998;width:552;height:171;flip:y" coordsize="21838,21600" adj="-5939601,,238" path="wr-21362,,21838,43200,,1,21838,21600nfewr-21362,,21838,43200,,1,21838,21600l238,21600nsxe" strokecolor="#7f7f7f [1612]">
                <v:stroke dashstyle="1 1"/>
                <v:path o:connectlocs="0,1;21838,21600;238,21600"/>
              </v:shape>
              <v:shape id="_x0000_s2073" type="#_x0000_t19" style="position:absolute;left:407;top:998;width:553;height:171;flip:x y" coordsize="21838,21600" adj="-5939601,,238" path="wr-21362,,21838,43200,,1,21838,21600nfewr-21362,,21838,43200,,1,21838,21600l238,21600nsxe" strokecolor="#7f7f7f [1612]">
                <v:stroke dashstyle="1 1"/>
                <v:path o:connectlocs="0,1;21838,21600;238,21600"/>
              </v:shape>
            </v:group>
          </v:group>
          <v:group id="_x0000_s2074" style="position:absolute;left:282;top:273;width:11222;height:1449" coordorigin="282,273" coordsize="11222,14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75" type="#_x0000_t32" style="position:absolute;left:1035;top:967;width:522;height:522" o:connectortype="straight">
              <v:stroke endarrow="block"/>
            </v:shape>
            <v:group id="_x0000_s2076" style="position:absolute;left:282;top:273;width:11222;height:1449" coordorigin="282,273" coordsize="11222,1449">
              <v:shape id="_x0000_s2077" type="#_x0000_t32" style="position:absolute;left:282;top:955;width:11222;height:0" o:connectortype="straight" strokecolor="black [3213]">
                <v:stroke startarrow="block" endarrow="block"/>
              </v:shape>
              <v:shape id="_x0000_s2078" type="#_x0000_t32" style="position:absolute;left:1026;top:273;width:3;height:1449" o:connectortype="straight">
                <v:stroke startarrow="block" endarrow="block"/>
              </v:shape>
              <v:shape id="_x0000_s2079" type="#_x0000_t32" style="position:absolute;left:452;top:381;width:583;height:574" o:connectortype="straight" strokecolor="#7f7f7f [1612]">
                <v:stroke dashstyle="1 1"/>
              </v:shape>
              <v:shape id="_x0000_s2080" type="#_x0000_t32" style="position:absolute;left:473;top:400;width:178;height:178;flip:x y" o:connectortype="straight">
                <v:stroke endarrow="block"/>
              </v:shape>
            </v:group>
          </v:group>
        </v:group>
      </w:pict>
    </w:r>
    <w:r>
      <w:rPr>
        <w:b/>
      </w:rPr>
      <w:t xml:space="preserve"> </w:t>
    </w:r>
    <w:r w:rsidRPr="007D18A2">
      <w:rPr>
        <w:b/>
      </w:rPr>
      <w:t>Honors Geometry</w:t>
    </w:r>
    <w:r w:rsidRPr="007D18A2">
      <w:rPr>
        <w:b/>
      </w:rPr>
      <w:tab/>
    </w:r>
    <w:r w:rsidRPr="007D18A2">
      <w:rPr>
        <w:b/>
      </w:rPr>
      <w:tab/>
      <w:t xml:space="preserve">Name: </w:t>
    </w:r>
    <w:r>
      <w:rPr>
        <w:b/>
      </w:rPr>
      <w:t xml:space="preserve">                                                   </w:t>
    </w:r>
    <w:r w:rsidRPr="007D18A2">
      <w:rPr>
        <w:b/>
      </w:rPr>
      <w:t>Date:</w:t>
    </w:r>
    <w:r>
      <w:rPr>
        <w:b/>
      </w:rPr>
      <w:t xml:space="preserve">                          </w:t>
    </w:r>
    <w:r w:rsidRPr="007D18A2">
      <w:rPr>
        <w:b/>
      </w:rPr>
      <w:t xml:space="preserve"> Per:</w:t>
    </w:r>
    <w:r>
      <w:rPr>
        <w:b/>
      </w:rPr>
      <w:t xml:space="preserve">      </w:t>
    </w:r>
  </w:p>
  <w:p w:rsidR="00D5666C" w:rsidRDefault="00D5666C" w:rsidP="00F474A2">
    <w:pPr>
      <w:pStyle w:val="Header"/>
      <w:ind w:left="90"/>
    </w:pPr>
  </w:p>
  <w:p w:rsidR="00D5666C" w:rsidRDefault="00D5666C" w:rsidP="00F474A2">
    <w:pPr>
      <w:pStyle w:val="Header"/>
    </w:pPr>
  </w:p>
  <w:p w:rsidR="00D5666C" w:rsidRDefault="00D5666C" w:rsidP="00F474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55DF1"/>
    <w:multiLevelType w:val="hybridMultilevel"/>
    <w:tmpl w:val="28C22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1647B"/>
    <w:multiLevelType w:val="hybridMultilevel"/>
    <w:tmpl w:val="28C22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A0FD7"/>
    <w:multiLevelType w:val="hybridMultilevel"/>
    <w:tmpl w:val="96CED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74A2F"/>
    <w:multiLevelType w:val="hybridMultilevel"/>
    <w:tmpl w:val="7FF44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81">
      <o:colormenu v:ext="edit" fillcolor="none" strokecolor="none"/>
    </o:shapedefaults>
    <o:shapelayout v:ext="edit">
      <o:idmap v:ext="edit" data="2"/>
      <o:rules v:ext="edit">
        <o:r id="V:Rule1" type="arc" idref="#_x0000_s2069"/>
        <o:r id="V:Rule2" type="arc" idref="#_x0000_s2070"/>
        <o:r id="V:Rule3" type="arc" idref="#_x0000_s2072"/>
        <o:r id="V:Rule4" type="arc" idref="#_x0000_s2073"/>
        <o:r id="V:Rule10" type="connector" idref="#_x0000_s2075"/>
        <o:r id="V:Rule11" type="connector" idref="#_x0000_s2078"/>
        <o:r id="V:Rule12" type="connector" idref="#_x0000_s2079"/>
        <o:r id="V:Rule13" type="connector" idref="#_x0000_s2080"/>
        <o:r id="V:Rule14" type="connector" idref="#_x0000_s207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A74F9"/>
    <w:rsid w:val="00027A49"/>
    <w:rsid w:val="000627A8"/>
    <w:rsid w:val="0009042D"/>
    <w:rsid w:val="001629C9"/>
    <w:rsid w:val="00241AFA"/>
    <w:rsid w:val="00241DEA"/>
    <w:rsid w:val="002C0ECC"/>
    <w:rsid w:val="004263D8"/>
    <w:rsid w:val="00441EEA"/>
    <w:rsid w:val="00467A51"/>
    <w:rsid w:val="004A600A"/>
    <w:rsid w:val="00526FF9"/>
    <w:rsid w:val="00603BE4"/>
    <w:rsid w:val="00726535"/>
    <w:rsid w:val="00774BA4"/>
    <w:rsid w:val="007E0697"/>
    <w:rsid w:val="008A3BBE"/>
    <w:rsid w:val="00AF7170"/>
    <w:rsid w:val="00B070A1"/>
    <w:rsid w:val="00B539FD"/>
    <w:rsid w:val="00C2708D"/>
    <w:rsid w:val="00CA023E"/>
    <w:rsid w:val="00D04188"/>
    <w:rsid w:val="00D5666C"/>
    <w:rsid w:val="00DA74F9"/>
    <w:rsid w:val="00E3749F"/>
    <w:rsid w:val="00E519FA"/>
    <w:rsid w:val="00F4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4F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A74F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4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4F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74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4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474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4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GPSD#7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Jeromy Knight</dc:creator>
  <cp:keywords/>
  <dc:description/>
  <cp:lastModifiedBy>teacher</cp:lastModifiedBy>
  <cp:revision>2</cp:revision>
  <cp:lastPrinted>2012-01-04T15:27:00Z</cp:lastPrinted>
  <dcterms:created xsi:type="dcterms:W3CDTF">2012-01-04T18:00:00Z</dcterms:created>
  <dcterms:modified xsi:type="dcterms:W3CDTF">2012-01-04T18:00:00Z</dcterms:modified>
</cp:coreProperties>
</file>