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74" w:rsidRDefault="00630561" w:rsidP="00630561">
      <w:pPr>
        <w:jc w:val="center"/>
        <w:rPr>
          <w:rFonts w:ascii="Gravity Sucks" w:hAnsi="Gravity Sucks"/>
          <w:b/>
          <w:sz w:val="72"/>
          <w:szCs w:val="72"/>
        </w:rPr>
      </w:pPr>
      <w:r w:rsidRPr="00630561">
        <w:rPr>
          <w:rFonts w:ascii="Gravity Sucks" w:hAnsi="Gravity Sucks"/>
          <w:b/>
          <w:sz w:val="72"/>
          <w:szCs w:val="72"/>
        </w:rPr>
        <w:t>Leap Frog</w:t>
      </w:r>
    </w:p>
    <w:p w:rsidR="00630561" w:rsidRDefault="001857F3" w:rsidP="00630561">
      <w:pPr>
        <w:jc w:val="center"/>
        <w:rPr>
          <w:rFonts w:ascii="Gravity Sucks" w:hAnsi="Gravity Sucks"/>
          <w:b/>
          <w:sz w:val="72"/>
          <w:szCs w:val="72"/>
        </w:rPr>
      </w:pPr>
      <w:r w:rsidRPr="00630561">
        <w:rPr>
          <w:rFonts w:ascii="Gravity Sucks" w:hAnsi="Gravity Sucks"/>
          <w:b/>
          <w:noProof/>
          <w:sz w:val="72"/>
          <w:szCs w:val="72"/>
        </w:rPr>
        <w:pict>
          <v:group id="_x0000_s1056" style="position:absolute;left:0;text-align:left;margin-left:24.3pt;margin-top:7.7pt;width:441.35pt;height:108.1pt;z-index:251671552" coordorigin="1689,1051" coordsize="9277,2549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6" type="#_x0000_t16" style="position:absolute;left:1689;top:2382;width:9277;height:1218" adj="13632"/>
            <v:oval id="_x0000_s1027" style="position:absolute;left:6126;top:2626;width:416;height:143" fillcolor="#7f7f7f [1612]"/>
            <v:group id="_x0000_s1034" style="position:absolute;left:2616;top:1051;width:498;height:1718" coordorigin="4237,803" coordsize="498,1718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3" type="#_x0000_t5" style="position:absolute;left:4237;top:803;width:498;height:554;flip:y" fillcolor="#7f7f7f [1612]">
                <v:shadow on="t" opacity=".5" offset="3pt,-1pt" offset2="-6pt,10pt"/>
              </v:shape>
              <v:rect id="_x0000_s1032" style="position:absolute;left:4349;top:1030;width:277;height:1491" fillcolor="#7f7f7f [1612]">
                <v:shadow on="t" opacity=".5" offset="3pt,-1pt" offset2="-6pt,10pt"/>
              </v:rect>
            </v:group>
            <v:group id="_x0000_s1035" style="position:absolute;left:4371;top:1051;width:498;height:1718" coordorigin="4237,803" coordsize="498,1718">
              <v:shape id="_x0000_s1036" type="#_x0000_t5" style="position:absolute;left:4237;top:803;width:498;height:554;flip:y" fillcolor="#7f7f7f [1612]">
                <v:shadow on="t" opacity=".5" offset="3pt,-1pt" offset2="-6pt,10pt"/>
              </v:shape>
              <v:rect id="_x0000_s1037" style="position:absolute;left:4349;top:1030;width:277;height:1491" fillcolor="#7f7f7f [1612]">
                <v:shadow on="t" opacity=".5" offset="3pt,-1pt" offset2="-6pt,10pt"/>
              </v:rect>
            </v:group>
            <v:group id="_x0000_s1038" style="position:absolute;left:5248;top:1051;width:498;height:1718" coordorigin="4237,803" coordsize="498,1718">
              <v:shape id="_x0000_s1039" type="#_x0000_t5" style="position:absolute;left:4237;top:803;width:498;height:554;flip:y" fillcolor="#7f7f7f [1612]">
                <v:shadow on="t" opacity=".5" offset="3pt,-1pt" offset2="-6pt,10pt"/>
              </v:shape>
              <v:rect id="_x0000_s1040" style="position:absolute;left:4349;top:1030;width:277;height:1491" fillcolor="#7f7f7f [1612]">
                <v:shadow on="t" opacity=".5" offset="3pt,-1pt" offset2="-6pt,10pt"/>
              </v:rect>
            </v:group>
            <v:group id="_x0000_s1041" style="position:absolute;left:6922;top:1051;width:498;height:1718" coordorigin="4237,803" coordsize="498,1718">
              <v:shape id="_x0000_s1042" type="#_x0000_t5" style="position:absolute;left:4237;top:803;width:498;height:554;flip:y" fillcolor="#d8d8d8 [2732]">
                <v:shadow on="t" opacity=".5" offset="3pt,-1pt" offset2="-6pt,10pt"/>
              </v:shape>
              <v:rect id="_x0000_s1043" style="position:absolute;left:4349;top:1030;width:277;height:1491" fillcolor="#d8d8d8 [2732]">
                <v:shadow on="t" opacity=".5" offset="3pt,-1pt" offset2="-6pt,10pt"/>
              </v:rect>
            </v:group>
            <v:group id="_x0000_s1044" style="position:absolute;left:7799;top:1051;width:498;height:1718" coordorigin="4237,803" coordsize="498,1718">
              <v:shape id="_x0000_s1045" type="#_x0000_t5" style="position:absolute;left:4237;top:803;width:498;height:554;flip:y" fillcolor="#d8d8d8 [2732]">
                <v:shadow on="t" opacity=".5" offset="3pt,-1pt" offset2="-6pt,10pt"/>
              </v:shape>
              <v:rect id="_x0000_s1046" style="position:absolute;left:4349;top:1030;width:277;height:1491" fillcolor="#d8d8d8 [2732]">
                <v:shadow on="t" opacity=".5" offset="3pt,-1pt" offset2="-6pt,10pt"/>
              </v:rect>
            </v:group>
            <v:group id="_x0000_s1047" style="position:absolute;left:8677;top:1051;width:498;height:1718" coordorigin="4237,803" coordsize="498,1718">
              <v:shape id="_x0000_s1048" type="#_x0000_t5" style="position:absolute;left:4237;top:803;width:498;height:554;flip:y" fillcolor="#d8d8d8 [2732]">
                <v:shadow on="t" opacity=".5" offset="3pt,-1pt" offset2="-6pt,10pt"/>
              </v:shape>
              <v:rect id="_x0000_s1049" style="position:absolute;left:4349;top:1030;width:277;height:1491" fillcolor="#d8d8d8 [2732]">
                <v:shadow on="t" opacity=".5" offset="3pt,-1pt" offset2="-6pt,10pt"/>
              </v:rect>
            </v:group>
            <v:group id="_x0000_s1050" style="position:absolute;left:9555;top:1051;width:498;height:1718" coordorigin="4237,803" coordsize="498,1718">
              <v:shape id="_x0000_s1051" type="#_x0000_t5" style="position:absolute;left:4237;top:803;width:498;height:554;flip:y" fillcolor="#d8d8d8 [2732]">
                <v:shadow on="t" opacity=".5" offset="3pt,-1pt" offset2="-6pt,10pt"/>
              </v:shape>
              <v:rect id="_x0000_s1052" style="position:absolute;left:4349;top:1030;width:277;height:1491" fillcolor="#d8d8d8 [2732]">
                <v:shadow on="t" opacity=".5" offset="3pt,-1pt" offset2="-6pt,10pt"/>
              </v:rect>
            </v:group>
            <v:group id="_x0000_s1053" style="position:absolute;left:3493;top:1051;width:498;height:1718" coordorigin="4237,803" coordsize="498,1718">
              <v:shape id="_x0000_s1054" type="#_x0000_t5" style="position:absolute;left:4237;top:803;width:498;height:554;flip:y" fillcolor="#7f7f7f [1612]">
                <v:shadow on="t" opacity=".5" offset="3pt,-1pt" offset2="-6pt,10pt"/>
              </v:shape>
              <v:rect id="_x0000_s1055" style="position:absolute;left:4349;top:1030;width:277;height:1491" fillcolor="#7f7f7f [1612]">
                <v:shadow on="t" opacity=".5" offset="3pt,-1pt" offset2="-6pt,10pt"/>
              </v:rect>
            </v:group>
          </v:group>
        </w:pict>
      </w:r>
    </w:p>
    <w:p w:rsidR="00630561" w:rsidRDefault="00630561" w:rsidP="00630561">
      <w:pPr>
        <w:jc w:val="center"/>
        <w:rPr>
          <w:rFonts w:ascii="Gravity Sucks" w:hAnsi="Gravity Sucks"/>
          <w:b/>
          <w:sz w:val="72"/>
          <w:szCs w:val="72"/>
        </w:rPr>
      </w:pPr>
    </w:p>
    <w:p w:rsidR="00630561" w:rsidRPr="001857F3" w:rsidRDefault="00630561" w:rsidP="00630561">
      <w:pPr>
        <w:jc w:val="center"/>
        <w:rPr>
          <w:rFonts w:asciiTheme="majorHAnsi" w:hAnsiTheme="majorHAnsi"/>
          <w:b/>
          <w:sz w:val="24"/>
          <w:szCs w:val="24"/>
        </w:rPr>
      </w:pPr>
    </w:p>
    <w:p w:rsidR="001857F3" w:rsidRDefault="00B47464" w:rsidP="006305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Object:  Move the pegs on</w:t>
      </w:r>
      <w:r w:rsidR="001857F3" w:rsidRPr="001857F3">
        <w:rPr>
          <w:rFonts w:asciiTheme="majorHAnsi" w:hAnsiTheme="majorHAnsi"/>
          <w:b/>
          <w:sz w:val="32"/>
          <w:szCs w:val="32"/>
        </w:rPr>
        <w:t>e at a time so the pegs end up on the opposite sides of the board.</w:t>
      </w:r>
      <w:r w:rsidR="001857F3">
        <w:rPr>
          <w:rFonts w:asciiTheme="majorHAnsi" w:hAnsiTheme="majorHAnsi"/>
          <w:b/>
          <w:sz w:val="32"/>
          <w:szCs w:val="32"/>
        </w:rPr>
        <w:t xml:space="preserve">  </w:t>
      </w:r>
      <w:r w:rsidR="001857F3" w:rsidRPr="001857F3">
        <w:rPr>
          <w:rFonts w:asciiTheme="majorHAnsi" w:hAnsiTheme="majorHAnsi"/>
          <w:b/>
          <w:sz w:val="32"/>
          <w:szCs w:val="32"/>
        </w:rPr>
        <w:t>A peg may jump over only one other peg per move or slide to an open hole next to it.</w:t>
      </w:r>
    </w:p>
    <w:p w:rsidR="001857F3" w:rsidRPr="001857F3" w:rsidRDefault="001857F3" w:rsidP="00630561">
      <w:pPr>
        <w:jc w:val="center"/>
        <w:rPr>
          <w:rFonts w:asciiTheme="majorHAnsi" w:hAnsiTheme="majorHAnsi"/>
          <w:b/>
          <w:sz w:val="32"/>
          <w:szCs w:val="32"/>
        </w:rPr>
      </w:pPr>
    </w:p>
    <w:p w:rsidR="001857F3" w:rsidRDefault="001857F3" w:rsidP="001857F3">
      <w:pPr>
        <w:rPr>
          <w:rFonts w:asciiTheme="majorHAnsi" w:hAnsiTheme="majorHAnsi"/>
          <w:sz w:val="24"/>
          <w:szCs w:val="24"/>
        </w:rPr>
      </w:pPr>
      <w:r w:rsidRPr="001857F3">
        <w:rPr>
          <w:rFonts w:asciiTheme="majorHAnsi" w:hAnsiTheme="majorHAnsi"/>
          <w:sz w:val="24"/>
          <w:szCs w:val="24"/>
        </w:rPr>
        <w:t>Level 1 Game:  Complete the puzzle with “backwards” moves allowed.</w:t>
      </w:r>
      <w:r w:rsidRPr="001857F3">
        <w:rPr>
          <w:rFonts w:asciiTheme="majorHAnsi" w:hAnsiTheme="majorHAnsi"/>
          <w:sz w:val="24"/>
          <w:szCs w:val="24"/>
        </w:rPr>
        <w:br/>
        <w:t>Level 2 Game: Complete the puzzle without moving “backwards”</w:t>
      </w:r>
      <w:r w:rsidR="00B47464">
        <w:rPr>
          <w:rFonts w:asciiTheme="majorHAnsi" w:hAnsiTheme="majorHAnsi"/>
          <w:sz w:val="24"/>
          <w:szCs w:val="24"/>
        </w:rPr>
        <w:br/>
      </w:r>
    </w:p>
    <w:p w:rsidR="00FB0C51" w:rsidRDefault="001857F3" w:rsidP="001857F3">
      <w:pPr>
        <w:ind w:left="1890" w:hanging="18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big question:</w:t>
      </w:r>
      <w:r>
        <w:rPr>
          <w:rFonts w:asciiTheme="majorHAnsi" w:hAnsiTheme="majorHAnsi"/>
          <w:sz w:val="24"/>
          <w:szCs w:val="24"/>
        </w:rPr>
        <w:t xml:space="preserve">  </w:t>
      </w:r>
      <w:r w:rsidR="00FB0C51">
        <w:rPr>
          <w:rFonts w:asciiTheme="majorHAnsi" w:hAnsiTheme="majorHAnsi"/>
          <w:sz w:val="24"/>
          <w:szCs w:val="24"/>
        </w:rPr>
        <w:t>What is the minimum number of moves that it will take to swap the pegs of a ten-peg puzzle?</w:t>
      </w:r>
      <w:r w:rsidR="00B47464">
        <w:rPr>
          <w:rFonts w:asciiTheme="majorHAnsi" w:hAnsiTheme="majorHAnsi"/>
          <w:sz w:val="24"/>
          <w:szCs w:val="24"/>
        </w:rPr>
        <w:br/>
      </w:r>
    </w:p>
    <w:p w:rsidR="00FB0C51" w:rsidRDefault="00B47464" w:rsidP="00FB0C51">
      <w:pPr>
        <w:ind w:left="1890" w:hanging="189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.65pt;margin-top:24.3pt;width:452.45pt;height:184.9pt;z-index:251672576" stroked="f">
            <v:textbox>
              <w:txbxContent>
                <w:tbl>
                  <w:tblPr>
                    <w:tblStyle w:val="TableGrid"/>
                    <w:tblW w:w="7828" w:type="dxa"/>
                    <w:tblInd w:w="9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14"/>
                    <w:gridCol w:w="3914"/>
                  </w:tblGrid>
                  <w:tr w:rsidR="00B47464" w:rsidTr="00B47464">
                    <w:trPr>
                      <w:trHeight w:val="353"/>
                    </w:trPr>
                    <w:tc>
                      <w:tcPr>
                        <w:tcW w:w="391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Number of Pegs</w:t>
                        </w:r>
                      </w:p>
                    </w:tc>
                    <w:tc>
                      <w:tcPr>
                        <w:tcW w:w="391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Number of Moves</w:t>
                        </w:r>
                      </w:p>
                    </w:tc>
                  </w:tr>
                  <w:tr w:rsidR="00B47464" w:rsidTr="00B47464">
                    <w:trPr>
                      <w:trHeight w:val="376"/>
                    </w:trPr>
                    <w:tc>
                      <w:tcPr>
                        <w:tcW w:w="391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47464" w:rsidRP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7464" w:rsidTr="00B47464">
                    <w:trPr>
                      <w:trHeight w:val="376"/>
                    </w:trPr>
                    <w:tc>
                      <w:tcPr>
                        <w:tcW w:w="3914" w:type="dxa"/>
                        <w:tcBorders>
                          <w:right w:val="single" w:sz="4" w:space="0" w:color="auto"/>
                        </w:tcBorders>
                      </w:tcPr>
                      <w:p w:rsidR="00B47464" w:rsidRP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14" w:type="dxa"/>
                        <w:tcBorders>
                          <w:lef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7464" w:rsidTr="00B47464">
                    <w:trPr>
                      <w:trHeight w:val="376"/>
                    </w:trPr>
                    <w:tc>
                      <w:tcPr>
                        <w:tcW w:w="3914" w:type="dxa"/>
                        <w:tcBorders>
                          <w:right w:val="single" w:sz="4" w:space="0" w:color="auto"/>
                        </w:tcBorders>
                      </w:tcPr>
                      <w:p w:rsidR="00B47464" w:rsidRP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14" w:type="dxa"/>
                        <w:tcBorders>
                          <w:lef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7464" w:rsidTr="00B47464">
                    <w:trPr>
                      <w:trHeight w:val="376"/>
                    </w:trPr>
                    <w:tc>
                      <w:tcPr>
                        <w:tcW w:w="3914" w:type="dxa"/>
                        <w:tcBorders>
                          <w:right w:val="single" w:sz="4" w:space="0" w:color="auto"/>
                        </w:tcBorders>
                      </w:tcPr>
                      <w:p w:rsidR="00B47464" w:rsidRP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14" w:type="dxa"/>
                        <w:tcBorders>
                          <w:lef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7464" w:rsidTr="00B47464">
                    <w:trPr>
                      <w:trHeight w:val="1106"/>
                    </w:trPr>
                    <w:tc>
                      <w:tcPr>
                        <w:tcW w:w="3914" w:type="dxa"/>
                        <w:tcBorders>
                          <w:right w:val="single" w:sz="4" w:space="0" w:color="auto"/>
                        </w:tcBorders>
                      </w:tcPr>
                      <w:p w:rsidR="00B47464" w:rsidRP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br/>
                          <w:t>.</w:t>
                        </w: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br/>
                          <w:t>.</w:t>
                        </w:r>
                      </w:p>
                    </w:tc>
                    <w:tc>
                      <w:tcPr>
                        <w:tcW w:w="3914" w:type="dxa"/>
                        <w:tcBorders>
                          <w:lef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47464" w:rsidTr="00B47464">
                    <w:trPr>
                      <w:trHeight w:val="376"/>
                    </w:trPr>
                    <w:tc>
                      <w:tcPr>
                        <w:tcW w:w="3914" w:type="dxa"/>
                        <w:tcBorders>
                          <w:right w:val="single" w:sz="4" w:space="0" w:color="auto"/>
                        </w:tcBorders>
                      </w:tcPr>
                      <w:p w:rsidR="00B47464" w:rsidRP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B47464"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914" w:type="dxa"/>
                        <w:tcBorders>
                          <w:left w:val="single" w:sz="4" w:space="0" w:color="auto"/>
                        </w:tcBorders>
                      </w:tcPr>
                      <w:p w:rsidR="00B47464" w:rsidRDefault="00B47464" w:rsidP="009B1374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7464" w:rsidRDefault="00B47464"/>
              </w:txbxContent>
            </v:textbox>
          </v:shape>
        </w:pict>
      </w:r>
      <w:r w:rsidR="00FB0C51">
        <w:rPr>
          <w:rFonts w:asciiTheme="majorHAnsi" w:hAnsiTheme="majorHAnsi"/>
          <w:sz w:val="24"/>
          <w:szCs w:val="24"/>
        </w:rPr>
        <w:t>Fill in the chart to find a pattern that will help you answer the big question.</w:t>
      </w:r>
    </w:p>
    <w:p w:rsidR="00FB0C51" w:rsidRDefault="00FB0C51" w:rsidP="00FB0C51">
      <w:pPr>
        <w:ind w:left="1890" w:hanging="1890"/>
        <w:jc w:val="center"/>
        <w:rPr>
          <w:rFonts w:asciiTheme="majorHAnsi" w:hAnsiTheme="majorHAnsi"/>
          <w:sz w:val="24"/>
          <w:szCs w:val="24"/>
        </w:rPr>
      </w:pPr>
    </w:p>
    <w:p w:rsidR="001857F3" w:rsidRDefault="00FB0C51" w:rsidP="00FB0C51">
      <w:pPr>
        <w:ind w:left="1890" w:hanging="189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1857F3">
        <w:rPr>
          <w:rFonts w:asciiTheme="majorHAnsi" w:hAnsiTheme="majorHAnsi"/>
          <w:sz w:val="24"/>
          <w:szCs w:val="24"/>
        </w:rPr>
        <w:br/>
      </w:r>
      <w:r w:rsidR="001857F3">
        <w:rPr>
          <w:rFonts w:asciiTheme="majorHAnsi" w:hAnsiTheme="majorHAnsi"/>
          <w:sz w:val="24"/>
          <w:szCs w:val="24"/>
        </w:rPr>
        <w:br/>
      </w:r>
    </w:p>
    <w:p w:rsidR="001857F3" w:rsidRPr="001857F3" w:rsidRDefault="001857F3" w:rsidP="001857F3">
      <w:pPr>
        <w:ind w:left="1890" w:hanging="1890"/>
        <w:rPr>
          <w:rFonts w:asciiTheme="majorHAnsi" w:hAnsiTheme="majorHAnsi"/>
          <w:sz w:val="24"/>
          <w:szCs w:val="24"/>
        </w:rPr>
      </w:pPr>
    </w:p>
    <w:sectPr w:rsidR="001857F3" w:rsidRPr="001857F3" w:rsidSect="002C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ravity Suck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30561"/>
    <w:rsid w:val="001857F3"/>
    <w:rsid w:val="00241AFA"/>
    <w:rsid w:val="00241DEA"/>
    <w:rsid w:val="002C0ECC"/>
    <w:rsid w:val="00630561"/>
    <w:rsid w:val="006A400D"/>
    <w:rsid w:val="007E0697"/>
    <w:rsid w:val="009B1374"/>
    <w:rsid w:val="00AF7170"/>
    <w:rsid w:val="00B47464"/>
    <w:rsid w:val="00D04188"/>
    <w:rsid w:val="00FB0C51"/>
    <w:rsid w:val="00FC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Jeromy Knight</cp:lastModifiedBy>
  <cp:revision>1</cp:revision>
  <cp:lastPrinted>2010-01-19T23:29:00Z</cp:lastPrinted>
  <dcterms:created xsi:type="dcterms:W3CDTF">2010-01-19T19:59:00Z</dcterms:created>
  <dcterms:modified xsi:type="dcterms:W3CDTF">2010-01-19T23:29:00Z</dcterms:modified>
</cp:coreProperties>
</file>