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76" w:rsidRPr="00AB2170" w:rsidRDefault="00A50876" w:rsidP="007B261D">
      <w:pPr>
        <w:pStyle w:val="Title"/>
        <w:rPr>
          <w:sz w:val="48"/>
          <w:szCs w:val="48"/>
        </w:rPr>
      </w:pPr>
      <w:r w:rsidRPr="00AB2170">
        <w:rPr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4044315</wp:posOffset>
            </wp:positionH>
            <wp:positionV relativeFrom="paragraph">
              <wp:posOffset>807720</wp:posOffset>
            </wp:positionV>
            <wp:extent cx="2710815" cy="2710815"/>
            <wp:effectExtent l="0" t="0" r="0" b="0"/>
            <wp:wrapTight wrapText="bothSides">
              <wp:wrapPolygon edited="0">
                <wp:start x="14268" y="759"/>
                <wp:lineTo x="11840" y="3188"/>
                <wp:lineTo x="2732" y="4402"/>
                <wp:lineTo x="1973" y="4706"/>
                <wp:lineTo x="1973" y="5616"/>
                <wp:lineTo x="455" y="10474"/>
                <wp:lineTo x="455" y="10777"/>
                <wp:lineTo x="5768" y="12902"/>
                <wp:lineTo x="5161" y="13661"/>
                <wp:lineTo x="6375" y="15331"/>
                <wp:lineTo x="6375" y="20796"/>
                <wp:lineTo x="6982" y="20796"/>
                <wp:lineTo x="14268" y="20796"/>
                <wp:lineTo x="15331" y="20644"/>
                <wp:lineTo x="15179" y="15331"/>
                <wp:lineTo x="15938" y="13206"/>
                <wp:lineTo x="17304" y="10474"/>
                <wp:lineTo x="19581" y="8197"/>
                <wp:lineTo x="19581" y="8045"/>
                <wp:lineTo x="20644" y="7438"/>
                <wp:lineTo x="20796" y="6527"/>
                <wp:lineTo x="15027" y="759"/>
                <wp:lineTo x="14268" y="759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815" cy="271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261D" w:rsidRPr="00AB2170">
        <w:rPr>
          <w:sz w:val="48"/>
          <w:szCs w:val="48"/>
        </w:rPr>
        <w:t>Exploring the Pythagorean Theorem</w:t>
      </w:r>
      <w:r w:rsidR="00AB2170" w:rsidRPr="00AB2170">
        <w:rPr>
          <w:sz w:val="48"/>
          <w:szCs w:val="48"/>
        </w:rPr>
        <w:t xml:space="preserve"> </w:t>
      </w:r>
      <w:proofErr w:type="gramStart"/>
      <w:r w:rsidR="007B261D" w:rsidRPr="00AB2170">
        <w:rPr>
          <w:sz w:val="48"/>
          <w:szCs w:val="48"/>
        </w:rPr>
        <w:t>With</w:t>
      </w:r>
      <w:proofErr w:type="gramEnd"/>
      <w:r w:rsidR="007B261D" w:rsidRPr="00AB2170">
        <w:rPr>
          <w:sz w:val="48"/>
          <w:szCs w:val="48"/>
        </w:rPr>
        <w:t xml:space="preserve"> G.S.P.</w:t>
      </w:r>
    </w:p>
    <w:p w:rsidR="00440469" w:rsidRDefault="00A50876">
      <w:r>
        <w:t>Use</w:t>
      </w:r>
      <w:r w:rsidR="00D60508">
        <w:t xml:space="preserve"> the Geometer’s Sketchpad drawing to complete the table below for at least 6 different triangles (2 acute, 2 right, and 2 obtuse).  Follow these steps to make a new triangle then record your results in the table:</w:t>
      </w:r>
    </w:p>
    <w:p w:rsidR="00D60508" w:rsidRDefault="00D60508" w:rsidP="00D60508">
      <w:pPr>
        <w:pStyle w:val="ListParagraph"/>
        <w:numPr>
          <w:ilvl w:val="0"/>
          <w:numId w:val="1"/>
        </w:numPr>
      </w:pPr>
      <w:r>
        <w:t xml:space="preserve">Move </w:t>
      </w:r>
      <w:r>
        <w:rPr>
          <w:i/>
        </w:rPr>
        <w:t xml:space="preserve">A, B, </w:t>
      </w:r>
      <w:r>
        <w:t xml:space="preserve">or </w:t>
      </w:r>
      <w:r>
        <w:rPr>
          <w:i/>
        </w:rPr>
        <w:t>C</w:t>
      </w:r>
      <w:r>
        <w:t xml:space="preserve"> to make a new triangle with </w:t>
      </w:r>
      <w:r w:rsidR="00A50876" w:rsidRPr="00AB2170">
        <w:rPr>
          <w:b/>
          <w:i/>
          <w:u w:val="single"/>
        </w:rPr>
        <w:t>c</w:t>
      </w:r>
      <w:r w:rsidR="00A50876" w:rsidRPr="00AB2170">
        <w:rPr>
          <w:b/>
          <w:u w:val="single"/>
        </w:rPr>
        <w:t xml:space="preserve"> as the longest side length</w:t>
      </w:r>
      <w:r w:rsidR="00A50876" w:rsidRPr="00AB2170">
        <w:rPr>
          <w:b/>
        </w:rPr>
        <w:t>.</w:t>
      </w:r>
    </w:p>
    <w:p w:rsidR="00A50876" w:rsidRPr="007B261D" w:rsidRDefault="00A50876" w:rsidP="00D60508">
      <w:pPr>
        <w:pStyle w:val="ListParagraph"/>
        <w:numPr>
          <w:ilvl w:val="0"/>
          <w:numId w:val="1"/>
        </w:numPr>
      </w:pPr>
      <w:r>
        <w:t xml:space="preserve">Record the </w:t>
      </w:r>
      <w:r w:rsidR="00007A12">
        <w:t xml:space="preserve">type of triangle and the </w:t>
      </w:r>
      <w:r>
        <w:t xml:space="preserve">value of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,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,</m:t>
        </m:r>
      </m:oMath>
      <w:r>
        <w:rPr>
          <w:rFonts w:eastAsiaTheme="minorEastAsia"/>
        </w:rPr>
        <w:t xml:space="preserve"> and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097AD7">
        <w:rPr>
          <w:rFonts w:eastAsiaTheme="minorEastAsia"/>
        </w:rPr>
        <w:t xml:space="preserve"> in the table below</w:t>
      </w:r>
      <w:r>
        <w:rPr>
          <w:rFonts w:eastAsiaTheme="minorEastAsia"/>
        </w:rPr>
        <w:t>.</w:t>
      </w:r>
    </w:p>
    <w:p w:rsidR="007B261D" w:rsidRPr="00A50876" w:rsidRDefault="007B261D" w:rsidP="00AB2170">
      <w:pPr>
        <w:pStyle w:val="ListParagraph"/>
      </w:pPr>
    </w:p>
    <w:tbl>
      <w:tblPr>
        <w:tblStyle w:val="TableGrid"/>
        <w:tblW w:w="6818" w:type="dxa"/>
        <w:tblLook w:val="04A0"/>
      </w:tblPr>
      <w:tblGrid>
        <w:gridCol w:w="1579"/>
        <w:gridCol w:w="1309"/>
        <w:gridCol w:w="1310"/>
        <w:gridCol w:w="1310"/>
        <w:gridCol w:w="1310"/>
      </w:tblGrid>
      <w:tr w:rsidR="00286910" w:rsidTr="00AB2170">
        <w:trPr>
          <w:trHeight w:val="577"/>
        </w:trPr>
        <w:tc>
          <w:tcPr>
            <w:tcW w:w="1579" w:type="dxa"/>
            <w:shd w:val="clear" w:color="auto" w:fill="D9D9D9" w:themeFill="background1" w:themeFillShade="D9"/>
            <w:vAlign w:val="center"/>
          </w:tcPr>
          <w:p w:rsidR="00286910" w:rsidRPr="00D60508" w:rsidRDefault="00286910" w:rsidP="00D60508">
            <w:pPr>
              <w:jc w:val="center"/>
              <w:rPr>
                <w:i/>
              </w:rPr>
            </w:pPr>
            <w:r w:rsidRPr="00D60508">
              <w:rPr>
                <w:b/>
              </w:rPr>
              <w:t>Type of Triangle</w:t>
            </w:r>
            <w:r>
              <w:rPr>
                <w:b/>
              </w:rPr>
              <w:br/>
            </w:r>
            <w:r>
              <w:rPr>
                <w:i/>
              </w:rPr>
              <w:t>Classify by Angles</w:t>
            </w:r>
          </w:p>
        </w:tc>
        <w:tc>
          <w:tcPr>
            <w:tcW w:w="1309" w:type="dxa"/>
            <w:vAlign w:val="center"/>
          </w:tcPr>
          <w:p w:rsidR="00286910" w:rsidRPr="00D60508" w:rsidRDefault="000629BB" w:rsidP="00D60508">
            <w:pPr>
              <w:jc w:val="center"/>
              <w:rPr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310" w:type="dxa"/>
            <w:vAlign w:val="center"/>
          </w:tcPr>
          <w:p w:rsidR="00286910" w:rsidRPr="00D60508" w:rsidRDefault="000629BB" w:rsidP="00D60508">
            <w:pPr>
              <w:jc w:val="center"/>
              <w:rPr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310" w:type="dxa"/>
            <w:vAlign w:val="center"/>
          </w:tcPr>
          <w:p w:rsidR="00286910" w:rsidRPr="00D60508" w:rsidRDefault="000629BB" w:rsidP="00D60508">
            <w:pPr>
              <w:jc w:val="center"/>
              <w:rPr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c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:rsidR="00286910" w:rsidRPr="00B12502" w:rsidRDefault="000629BB" w:rsidP="00475585">
            <w:pPr>
              <w:jc w:val="center"/>
              <w:rPr>
                <w:rFonts w:ascii="Comic Sans MS" w:eastAsia="Calibri" w:hAnsi="Comic Sans MS" w:cs="Times New Roman"/>
                <w:b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</w:tr>
      <w:tr w:rsidR="00286910" w:rsidTr="00AB2170">
        <w:trPr>
          <w:trHeight w:val="541"/>
        </w:trPr>
        <w:tc>
          <w:tcPr>
            <w:tcW w:w="1579" w:type="dxa"/>
            <w:shd w:val="clear" w:color="auto" w:fill="D9D9D9" w:themeFill="background1" w:themeFillShade="D9"/>
            <w:vAlign w:val="center"/>
          </w:tcPr>
          <w:p w:rsidR="00286910" w:rsidRDefault="00286910" w:rsidP="00D60508">
            <w:pPr>
              <w:jc w:val="center"/>
            </w:pPr>
          </w:p>
        </w:tc>
        <w:tc>
          <w:tcPr>
            <w:tcW w:w="1309" w:type="dxa"/>
          </w:tcPr>
          <w:p w:rsidR="00286910" w:rsidRDefault="00286910"/>
        </w:tc>
        <w:tc>
          <w:tcPr>
            <w:tcW w:w="1310" w:type="dxa"/>
          </w:tcPr>
          <w:p w:rsidR="00286910" w:rsidRDefault="00286910"/>
        </w:tc>
        <w:tc>
          <w:tcPr>
            <w:tcW w:w="1310" w:type="dxa"/>
          </w:tcPr>
          <w:p w:rsidR="00286910" w:rsidRDefault="00286910"/>
        </w:tc>
        <w:tc>
          <w:tcPr>
            <w:tcW w:w="1310" w:type="dxa"/>
            <w:shd w:val="clear" w:color="auto" w:fill="D9D9D9" w:themeFill="background1" w:themeFillShade="D9"/>
          </w:tcPr>
          <w:p w:rsidR="00286910" w:rsidRDefault="00286910"/>
        </w:tc>
      </w:tr>
      <w:tr w:rsidR="00286910" w:rsidTr="00AB2170">
        <w:trPr>
          <w:trHeight w:val="577"/>
        </w:trPr>
        <w:tc>
          <w:tcPr>
            <w:tcW w:w="1579" w:type="dxa"/>
            <w:shd w:val="clear" w:color="auto" w:fill="D9D9D9" w:themeFill="background1" w:themeFillShade="D9"/>
            <w:vAlign w:val="center"/>
          </w:tcPr>
          <w:p w:rsidR="00286910" w:rsidRDefault="00286910" w:rsidP="00D60508">
            <w:pPr>
              <w:jc w:val="center"/>
            </w:pPr>
          </w:p>
        </w:tc>
        <w:tc>
          <w:tcPr>
            <w:tcW w:w="1309" w:type="dxa"/>
          </w:tcPr>
          <w:p w:rsidR="00286910" w:rsidRDefault="00286910"/>
        </w:tc>
        <w:tc>
          <w:tcPr>
            <w:tcW w:w="1310" w:type="dxa"/>
          </w:tcPr>
          <w:p w:rsidR="00286910" w:rsidRDefault="00286910"/>
        </w:tc>
        <w:tc>
          <w:tcPr>
            <w:tcW w:w="1310" w:type="dxa"/>
          </w:tcPr>
          <w:p w:rsidR="00286910" w:rsidRDefault="00286910"/>
        </w:tc>
        <w:tc>
          <w:tcPr>
            <w:tcW w:w="1310" w:type="dxa"/>
            <w:shd w:val="clear" w:color="auto" w:fill="D9D9D9" w:themeFill="background1" w:themeFillShade="D9"/>
          </w:tcPr>
          <w:p w:rsidR="00286910" w:rsidRDefault="00286910"/>
        </w:tc>
      </w:tr>
      <w:tr w:rsidR="00286910" w:rsidTr="00AB2170">
        <w:trPr>
          <w:trHeight w:val="541"/>
        </w:trPr>
        <w:tc>
          <w:tcPr>
            <w:tcW w:w="1579" w:type="dxa"/>
            <w:shd w:val="clear" w:color="auto" w:fill="D9D9D9" w:themeFill="background1" w:themeFillShade="D9"/>
            <w:vAlign w:val="center"/>
          </w:tcPr>
          <w:p w:rsidR="00286910" w:rsidRDefault="00286910" w:rsidP="00D60508">
            <w:pPr>
              <w:jc w:val="center"/>
            </w:pPr>
          </w:p>
        </w:tc>
        <w:tc>
          <w:tcPr>
            <w:tcW w:w="1309" w:type="dxa"/>
          </w:tcPr>
          <w:p w:rsidR="00286910" w:rsidRDefault="00286910"/>
        </w:tc>
        <w:tc>
          <w:tcPr>
            <w:tcW w:w="1310" w:type="dxa"/>
          </w:tcPr>
          <w:p w:rsidR="00286910" w:rsidRDefault="00286910"/>
        </w:tc>
        <w:tc>
          <w:tcPr>
            <w:tcW w:w="1310" w:type="dxa"/>
          </w:tcPr>
          <w:p w:rsidR="00286910" w:rsidRDefault="00286910"/>
        </w:tc>
        <w:tc>
          <w:tcPr>
            <w:tcW w:w="1310" w:type="dxa"/>
            <w:shd w:val="clear" w:color="auto" w:fill="D9D9D9" w:themeFill="background1" w:themeFillShade="D9"/>
          </w:tcPr>
          <w:p w:rsidR="00286910" w:rsidRDefault="00286910"/>
        </w:tc>
      </w:tr>
      <w:tr w:rsidR="00286910" w:rsidTr="00AB2170">
        <w:trPr>
          <w:trHeight w:val="541"/>
        </w:trPr>
        <w:tc>
          <w:tcPr>
            <w:tcW w:w="1579" w:type="dxa"/>
            <w:shd w:val="clear" w:color="auto" w:fill="D9D9D9" w:themeFill="background1" w:themeFillShade="D9"/>
            <w:vAlign w:val="center"/>
          </w:tcPr>
          <w:p w:rsidR="00286910" w:rsidRDefault="00286910" w:rsidP="00D60508">
            <w:pPr>
              <w:jc w:val="center"/>
            </w:pPr>
          </w:p>
        </w:tc>
        <w:tc>
          <w:tcPr>
            <w:tcW w:w="1309" w:type="dxa"/>
          </w:tcPr>
          <w:p w:rsidR="00286910" w:rsidRDefault="00286910"/>
        </w:tc>
        <w:tc>
          <w:tcPr>
            <w:tcW w:w="1310" w:type="dxa"/>
          </w:tcPr>
          <w:p w:rsidR="00286910" w:rsidRDefault="00286910"/>
        </w:tc>
        <w:tc>
          <w:tcPr>
            <w:tcW w:w="1310" w:type="dxa"/>
          </w:tcPr>
          <w:p w:rsidR="00286910" w:rsidRDefault="00286910"/>
        </w:tc>
        <w:tc>
          <w:tcPr>
            <w:tcW w:w="1310" w:type="dxa"/>
            <w:shd w:val="clear" w:color="auto" w:fill="D9D9D9" w:themeFill="background1" w:themeFillShade="D9"/>
          </w:tcPr>
          <w:p w:rsidR="00286910" w:rsidRDefault="00286910"/>
        </w:tc>
      </w:tr>
      <w:tr w:rsidR="00286910" w:rsidTr="00AB2170">
        <w:trPr>
          <w:trHeight w:val="577"/>
        </w:trPr>
        <w:tc>
          <w:tcPr>
            <w:tcW w:w="1579" w:type="dxa"/>
            <w:shd w:val="clear" w:color="auto" w:fill="D9D9D9" w:themeFill="background1" w:themeFillShade="D9"/>
            <w:vAlign w:val="center"/>
          </w:tcPr>
          <w:p w:rsidR="00286910" w:rsidRDefault="00286910" w:rsidP="00D60508">
            <w:pPr>
              <w:jc w:val="center"/>
            </w:pPr>
          </w:p>
        </w:tc>
        <w:tc>
          <w:tcPr>
            <w:tcW w:w="1309" w:type="dxa"/>
          </w:tcPr>
          <w:p w:rsidR="00286910" w:rsidRDefault="00286910"/>
        </w:tc>
        <w:tc>
          <w:tcPr>
            <w:tcW w:w="1310" w:type="dxa"/>
          </w:tcPr>
          <w:p w:rsidR="00286910" w:rsidRDefault="00286910"/>
        </w:tc>
        <w:tc>
          <w:tcPr>
            <w:tcW w:w="1310" w:type="dxa"/>
          </w:tcPr>
          <w:p w:rsidR="00286910" w:rsidRDefault="00286910"/>
        </w:tc>
        <w:tc>
          <w:tcPr>
            <w:tcW w:w="1310" w:type="dxa"/>
            <w:shd w:val="clear" w:color="auto" w:fill="D9D9D9" w:themeFill="background1" w:themeFillShade="D9"/>
          </w:tcPr>
          <w:p w:rsidR="00286910" w:rsidRDefault="00286910"/>
        </w:tc>
      </w:tr>
      <w:tr w:rsidR="00286910" w:rsidTr="00AB2170">
        <w:trPr>
          <w:trHeight w:val="541"/>
        </w:trPr>
        <w:tc>
          <w:tcPr>
            <w:tcW w:w="1579" w:type="dxa"/>
            <w:shd w:val="clear" w:color="auto" w:fill="D9D9D9" w:themeFill="background1" w:themeFillShade="D9"/>
            <w:vAlign w:val="center"/>
          </w:tcPr>
          <w:p w:rsidR="00286910" w:rsidRDefault="00286910" w:rsidP="00D60508">
            <w:pPr>
              <w:jc w:val="center"/>
            </w:pPr>
          </w:p>
        </w:tc>
        <w:tc>
          <w:tcPr>
            <w:tcW w:w="1309" w:type="dxa"/>
          </w:tcPr>
          <w:p w:rsidR="00286910" w:rsidRDefault="00286910"/>
        </w:tc>
        <w:tc>
          <w:tcPr>
            <w:tcW w:w="1310" w:type="dxa"/>
          </w:tcPr>
          <w:p w:rsidR="00286910" w:rsidRDefault="00286910"/>
        </w:tc>
        <w:tc>
          <w:tcPr>
            <w:tcW w:w="1310" w:type="dxa"/>
          </w:tcPr>
          <w:p w:rsidR="00286910" w:rsidRDefault="00286910"/>
        </w:tc>
        <w:tc>
          <w:tcPr>
            <w:tcW w:w="1310" w:type="dxa"/>
            <w:shd w:val="clear" w:color="auto" w:fill="D9D9D9" w:themeFill="background1" w:themeFillShade="D9"/>
          </w:tcPr>
          <w:p w:rsidR="00286910" w:rsidRDefault="00286910"/>
        </w:tc>
      </w:tr>
      <w:tr w:rsidR="00286910" w:rsidTr="00AB2170">
        <w:trPr>
          <w:trHeight w:val="577"/>
        </w:trPr>
        <w:tc>
          <w:tcPr>
            <w:tcW w:w="1579" w:type="dxa"/>
            <w:shd w:val="clear" w:color="auto" w:fill="D9D9D9" w:themeFill="background1" w:themeFillShade="D9"/>
            <w:vAlign w:val="center"/>
          </w:tcPr>
          <w:p w:rsidR="00286910" w:rsidRDefault="00286910" w:rsidP="00D60508">
            <w:pPr>
              <w:jc w:val="center"/>
            </w:pPr>
          </w:p>
        </w:tc>
        <w:tc>
          <w:tcPr>
            <w:tcW w:w="1309" w:type="dxa"/>
          </w:tcPr>
          <w:p w:rsidR="00286910" w:rsidRDefault="00286910"/>
        </w:tc>
        <w:tc>
          <w:tcPr>
            <w:tcW w:w="1310" w:type="dxa"/>
          </w:tcPr>
          <w:p w:rsidR="00286910" w:rsidRDefault="00286910"/>
        </w:tc>
        <w:tc>
          <w:tcPr>
            <w:tcW w:w="1310" w:type="dxa"/>
          </w:tcPr>
          <w:p w:rsidR="00286910" w:rsidRDefault="00286910"/>
        </w:tc>
        <w:tc>
          <w:tcPr>
            <w:tcW w:w="1310" w:type="dxa"/>
            <w:shd w:val="clear" w:color="auto" w:fill="D9D9D9" w:themeFill="background1" w:themeFillShade="D9"/>
          </w:tcPr>
          <w:p w:rsidR="00286910" w:rsidRDefault="00286910"/>
        </w:tc>
      </w:tr>
    </w:tbl>
    <w:p w:rsidR="00D60508" w:rsidRDefault="00D60508"/>
    <w:tbl>
      <w:tblPr>
        <w:tblStyle w:val="TableGrid"/>
        <w:tblW w:w="0" w:type="auto"/>
        <w:tblLook w:val="04A0"/>
      </w:tblPr>
      <w:tblGrid>
        <w:gridCol w:w="10296"/>
      </w:tblGrid>
      <w:tr w:rsidR="00AB2170" w:rsidTr="00AB2170">
        <w:tc>
          <w:tcPr>
            <w:tcW w:w="10296" w:type="dxa"/>
          </w:tcPr>
          <w:p w:rsidR="00AB2170" w:rsidRPr="00AB2170" w:rsidRDefault="00AB2170" w:rsidP="00AB2170">
            <w:pPr>
              <w:rPr>
                <w:rFonts w:ascii="Cambria Math" w:hAnsi="Cambria Math"/>
                <w:b/>
                <w:sz w:val="24"/>
                <w:szCs w:val="24"/>
              </w:rPr>
            </w:pPr>
            <w:r w:rsidRPr="00AB2170">
              <w:rPr>
                <w:rFonts w:ascii="Cambria Math" w:hAnsi="Cambria Math"/>
                <w:b/>
                <w:sz w:val="24"/>
                <w:szCs w:val="24"/>
                <w:u w:val="single"/>
              </w:rPr>
              <w:t>Converse of the Pythagorean Theorem:</w:t>
            </w:r>
            <w:r w:rsidRPr="00AB2170">
              <w:rPr>
                <w:rFonts w:ascii="Cambria Math" w:hAnsi="Cambria Math"/>
                <w:b/>
                <w:sz w:val="24"/>
                <w:szCs w:val="24"/>
              </w:rPr>
              <w:t xml:space="preserve">  </w:t>
            </w:r>
            <w:r>
              <w:rPr>
                <w:rFonts w:ascii="Cambria Math" w:hAnsi="Cambria Math"/>
                <w:b/>
                <w:sz w:val="24"/>
                <w:szCs w:val="24"/>
              </w:rPr>
              <w:br/>
            </w:r>
            <w:r>
              <w:rPr>
                <w:rFonts w:ascii="Cambria Math" w:hAnsi="Cambria Math"/>
                <w:sz w:val="24"/>
                <w:szCs w:val="24"/>
              </w:rPr>
              <w:t xml:space="preserve">       </w:t>
            </w:r>
            <w:r w:rsidRPr="00AB2170">
              <w:rPr>
                <w:rFonts w:ascii="Cambria Math" w:hAnsi="Cambria Math"/>
                <w:sz w:val="24"/>
                <w:szCs w:val="24"/>
              </w:rPr>
              <w:t xml:space="preserve">Assume that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a,b, 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and </m:t>
              </m:r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oMath>
            <w:r w:rsidRPr="00AB2170">
              <w:rPr>
                <w:rFonts w:ascii="Cambria Math" w:eastAsiaTheme="minorEastAsia" w:hAnsi="Cambria Math"/>
                <w:sz w:val="24"/>
                <w:szCs w:val="24"/>
              </w:rPr>
              <w:t xml:space="preserve"> are the three sides of a triangle and </w:t>
            </w:r>
            <w:r w:rsidRPr="00AB2170">
              <w:rPr>
                <w:rFonts w:ascii="Cambria Math" w:eastAsiaTheme="minorEastAsia" w:hAnsi="Cambria Math"/>
                <w:i/>
                <w:sz w:val="24"/>
                <w:szCs w:val="24"/>
              </w:rPr>
              <w:t>c</w:t>
            </w:r>
            <w:r w:rsidRPr="00AB2170">
              <w:rPr>
                <w:rFonts w:ascii="Cambria Math" w:eastAsiaTheme="minorEastAsia" w:hAnsi="Cambria Math"/>
                <w:sz w:val="24"/>
                <w:szCs w:val="24"/>
              </w:rPr>
              <w:t xml:space="preserve"> is the largest side.</w:t>
            </w:r>
            <w:r w:rsidRPr="00AB2170">
              <w:rPr>
                <w:rFonts w:ascii="Cambria Math" w:hAnsi="Cambria Math"/>
                <w:b/>
                <w:sz w:val="24"/>
                <w:szCs w:val="24"/>
              </w:rPr>
              <w:br/>
            </w:r>
            <w:r w:rsidRPr="00AB2170">
              <w:rPr>
                <w:rFonts w:ascii="Cambria Math" w:hAnsi="Cambria Math"/>
                <w:b/>
                <w:sz w:val="24"/>
                <w:szCs w:val="24"/>
              </w:rPr>
              <w:br/>
              <w:t xml:space="preserve"> </w:t>
            </w:r>
            <w:r w:rsidRPr="00AB2170">
              <w:rPr>
                <w:rFonts w:ascii="Cambria Math" w:hAnsi="Cambria Math"/>
                <w:b/>
                <w:sz w:val="24"/>
                <w:szCs w:val="24"/>
              </w:rPr>
              <w:tab/>
            </w:r>
            <w:proofErr w:type="gramStart"/>
            <w:r w:rsidRPr="00AB2170">
              <w:rPr>
                <w:rFonts w:ascii="Cambria Math" w:hAnsi="Cambria Math"/>
                <w:sz w:val="24"/>
                <w:szCs w:val="24"/>
              </w:rPr>
              <w:t>If  _</w:t>
            </w:r>
            <w:proofErr w:type="gramEnd"/>
            <w:r w:rsidRPr="00AB2170">
              <w:rPr>
                <w:rFonts w:ascii="Cambria Math" w:hAnsi="Cambria Math"/>
                <w:sz w:val="24"/>
                <w:szCs w:val="24"/>
              </w:rPr>
              <w:t xml:space="preserve">_____________________ , then the triangle is a right triangle </w:t>
            </w:r>
            <w:r w:rsidRPr="00AB2170">
              <w:rPr>
                <w:rFonts w:ascii="Cambria Math" w:hAnsi="Cambria Math"/>
                <w:sz w:val="24"/>
                <w:szCs w:val="24"/>
              </w:rPr>
              <w:br/>
            </w:r>
            <w:r w:rsidRPr="00AB2170">
              <w:rPr>
                <w:rFonts w:ascii="Cambria Math" w:hAnsi="Cambria Math"/>
                <w:sz w:val="24"/>
                <w:szCs w:val="24"/>
              </w:rPr>
              <w:br/>
              <w:t xml:space="preserve"> </w:t>
            </w:r>
            <w:r w:rsidRPr="00AB2170">
              <w:rPr>
                <w:rFonts w:ascii="Cambria Math" w:hAnsi="Cambria Math"/>
                <w:sz w:val="24"/>
                <w:szCs w:val="24"/>
              </w:rPr>
              <w:tab/>
              <w:t>If  ______________________ , then the triangle is an acute triangle.</w:t>
            </w:r>
            <w:r w:rsidRPr="00AB2170">
              <w:rPr>
                <w:rFonts w:ascii="Cambria Math" w:hAnsi="Cambria Math"/>
                <w:sz w:val="24"/>
                <w:szCs w:val="24"/>
              </w:rPr>
              <w:br/>
            </w:r>
            <w:r w:rsidRPr="00AB2170">
              <w:rPr>
                <w:rFonts w:ascii="Cambria Math" w:hAnsi="Cambria Math"/>
                <w:sz w:val="24"/>
                <w:szCs w:val="24"/>
              </w:rPr>
              <w:br/>
              <w:t xml:space="preserve"> </w:t>
            </w:r>
            <w:r w:rsidRPr="00AB2170">
              <w:rPr>
                <w:rFonts w:ascii="Cambria Math" w:hAnsi="Cambria Math"/>
                <w:sz w:val="24"/>
                <w:szCs w:val="24"/>
              </w:rPr>
              <w:tab/>
            </w:r>
            <w:proofErr w:type="gramStart"/>
            <w:r w:rsidRPr="00AB2170">
              <w:rPr>
                <w:rFonts w:ascii="Cambria Math" w:hAnsi="Cambria Math"/>
                <w:sz w:val="24"/>
                <w:szCs w:val="24"/>
              </w:rPr>
              <w:t>If  _</w:t>
            </w:r>
            <w:proofErr w:type="gramEnd"/>
            <w:r w:rsidRPr="00AB2170">
              <w:rPr>
                <w:rFonts w:ascii="Cambria Math" w:hAnsi="Cambria Math"/>
                <w:sz w:val="24"/>
                <w:szCs w:val="24"/>
              </w:rPr>
              <w:t>_____________________ , then the triangle is an obtuse triangle.</w:t>
            </w:r>
          </w:p>
          <w:p w:rsidR="00AB2170" w:rsidRDefault="00AB2170">
            <w:pPr>
              <w:rPr>
                <w:b/>
                <w:u w:val="single"/>
              </w:rPr>
            </w:pPr>
          </w:p>
        </w:tc>
      </w:tr>
    </w:tbl>
    <w:p w:rsidR="00AB2170" w:rsidRDefault="00AB2170">
      <w:pPr>
        <w:rPr>
          <w:b/>
          <w:u w:val="single"/>
        </w:rPr>
      </w:pPr>
    </w:p>
    <w:p w:rsidR="00BC232A" w:rsidRDefault="00AB2170">
      <w:r>
        <w:rPr>
          <w:b/>
          <w:u w:val="single"/>
        </w:rPr>
        <w:lastRenderedPageBreak/>
        <w:t>Try These</w:t>
      </w:r>
    </w:p>
    <w:p w:rsidR="00BC232A" w:rsidRDefault="00BC232A">
      <w:r>
        <w:t>Decide if the following sides make a right triangle, acute triangle, or an obtuse triangle.</w:t>
      </w:r>
    </w:p>
    <w:p w:rsidR="00BC232A" w:rsidRPr="00BC232A" w:rsidRDefault="00BC232A" w:rsidP="00BC232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C232A">
        <w:rPr>
          <w:sz w:val="28"/>
          <w:szCs w:val="28"/>
        </w:rPr>
        <w:t>15, 8, 17</w:t>
      </w:r>
      <w:r w:rsidRPr="00BC232A">
        <w:rPr>
          <w:sz w:val="28"/>
          <w:szCs w:val="28"/>
        </w:rPr>
        <w:br/>
      </w:r>
      <w:r w:rsidRPr="00BC232A">
        <w:rPr>
          <w:sz w:val="28"/>
          <w:szCs w:val="28"/>
        </w:rPr>
        <w:br/>
      </w:r>
      <w:r w:rsidRPr="00BC232A">
        <w:rPr>
          <w:sz w:val="28"/>
          <w:szCs w:val="28"/>
        </w:rPr>
        <w:br/>
      </w:r>
    </w:p>
    <w:p w:rsidR="00BC232A" w:rsidRPr="00BC232A" w:rsidRDefault="00BC232A" w:rsidP="00BC232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C232A">
        <w:rPr>
          <w:sz w:val="28"/>
          <w:szCs w:val="28"/>
        </w:rPr>
        <w:t>12, 6, 7</w:t>
      </w:r>
      <w:r w:rsidRPr="00BC232A">
        <w:rPr>
          <w:sz w:val="28"/>
          <w:szCs w:val="28"/>
        </w:rPr>
        <w:br/>
      </w:r>
      <w:r w:rsidRPr="00BC232A">
        <w:rPr>
          <w:sz w:val="28"/>
          <w:szCs w:val="28"/>
        </w:rPr>
        <w:br/>
      </w:r>
      <w:r w:rsidRPr="00BC232A">
        <w:rPr>
          <w:sz w:val="28"/>
          <w:szCs w:val="28"/>
        </w:rPr>
        <w:br/>
      </w:r>
    </w:p>
    <w:p w:rsidR="00BC232A" w:rsidRPr="00BC232A" w:rsidRDefault="00BC232A" w:rsidP="00BC232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C232A">
        <w:rPr>
          <w:sz w:val="28"/>
          <w:szCs w:val="28"/>
        </w:rPr>
        <w:t>9, 7, 10</w:t>
      </w:r>
      <w:r w:rsidRPr="00BC232A">
        <w:rPr>
          <w:sz w:val="28"/>
          <w:szCs w:val="28"/>
        </w:rPr>
        <w:br/>
      </w:r>
      <w:r w:rsidRPr="00BC232A">
        <w:rPr>
          <w:sz w:val="28"/>
          <w:szCs w:val="28"/>
        </w:rPr>
        <w:br/>
      </w:r>
      <w:r w:rsidRPr="00BC232A">
        <w:rPr>
          <w:sz w:val="28"/>
          <w:szCs w:val="28"/>
        </w:rPr>
        <w:br/>
      </w:r>
      <w:r w:rsidRPr="00BC232A">
        <w:rPr>
          <w:sz w:val="28"/>
          <w:szCs w:val="28"/>
        </w:rPr>
        <w:br/>
      </w:r>
    </w:p>
    <w:p w:rsidR="00BC232A" w:rsidRPr="00BC232A" w:rsidRDefault="00BC232A" w:rsidP="00BC232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C232A">
        <w:rPr>
          <w:sz w:val="28"/>
          <w:szCs w:val="28"/>
        </w:rPr>
        <w:t>11, 60, 61</w:t>
      </w:r>
      <w:r w:rsidRPr="00BC232A">
        <w:rPr>
          <w:sz w:val="28"/>
          <w:szCs w:val="28"/>
        </w:rPr>
        <w:br/>
      </w:r>
      <w:r w:rsidRPr="00BC232A">
        <w:rPr>
          <w:sz w:val="28"/>
          <w:szCs w:val="28"/>
        </w:rPr>
        <w:br/>
      </w:r>
      <w:r w:rsidRPr="00BC232A">
        <w:rPr>
          <w:sz w:val="28"/>
          <w:szCs w:val="28"/>
        </w:rPr>
        <w:br/>
      </w:r>
      <w:r w:rsidRPr="00BC232A">
        <w:rPr>
          <w:sz w:val="28"/>
          <w:szCs w:val="28"/>
        </w:rPr>
        <w:br/>
      </w:r>
    </w:p>
    <w:p w:rsidR="00BC232A" w:rsidRPr="00BC232A" w:rsidRDefault="000629BB" w:rsidP="00BC232A">
      <w:pPr>
        <w:pStyle w:val="ListParagraph"/>
        <w:numPr>
          <w:ilvl w:val="0"/>
          <w:numId w:val="2"/>
        </w:numPr>
        <w:rPr>
          <w:sz w:val="28"/>
          <w:szCs w:val="28"/>
        </w:rPr>
      </w:pP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  <m:r>
          <w:rPr>
            <w:rFonts w:ascii="Cambria Math" w:hAnsi="Cambria Math"/>
            <w:sz w:val="28"/>
            <w:szCs w:val="28"/>
          </w:rPr>
          <m:t>, 2, 3</m:t>
        </m:r>
      </m:oMath>
      <w:r w:rsidR="00BC232A" w:rsidRPr="00BC232A">
        <w:rPr>
          <w:rFonts w:eastAsiaTheme="minorEastAsia"/>
          <w:sz w:val="28"/>
          <w:szCs w:val="28"/>
        </w:rPr>
        <w:br/>
      </w:r>
      <w:r w:rsidR="00BC232A" w:rsidRPr="00BC232A">
        <w:rPr>
          <w:rFonts w:eastAsiaTheme="minorEastAsia"/>
          <w:sz w:val="28"/>
          <w:szCs w:val="28"/>
        </w:rPr>
        <w:br/>
      </w:r>
      <w:r w:rsidR="00BC232A" w:rsidRPr="00BC232A">
        <w:rPr>
          <w:rFonts w:eastAsiaTheme="minorEastAsia"/>
          <w:sz w:val="28"/>
          <w:szCs w:val="28"/>
        </w:rPr>
        <w:br/>
      </w:r>
      <w:r w:rsidR="00BC232A" w:rsidRPr="00BC232A">
        <w:rPr>
          <w:rFonts w:eastAsiaTheme="minorEastAsia"/>
          <w:sz w:val="28"/>
          <w:szCs w:val="28"/>
        </w:rPr>
        <w:br/>
      </w:r>
    </w:p>
    <w:p w:rsidR="00BC232A" w:rsidRPr="00BC232A" w:rsidRDefault="000629BB" w:rsidP="00BC232A">
      <w:pPr>
        <w:pStyle w:val="ListParagraph"/>
        <w:numPr>
          <w:ilvl w:val="0"/>
          <w:numId w:val="2"/>
        </w:numPr>
        <w:rPr>
          <w:sz w:val="28"/>
          <w:szCs w:val="28"/>
        </w:rPr>
      </w:pP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</m:rad>
        <m:r>
          <w:rPr>
            <w:rFonts w:ascii="Cambria Math" w:hAnsi="Cambria Math"/>
            <w:sz w:val="28"/>
            <w:szCs w:val="28"/>
          </w:rPr>
          <m:t xml:space="preserve">,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-1</m:t>
            </m: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, 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+1</m:t>
            </m:r>
          </m:e>
        </m:d>
      </m:oMath>
    </w:p>
    <w:sectPr w:rsidR="00BC232A" w:rsidRPr="00BC232A" w:rsidSect="00AB2170">
      <w:headerReference w:type="first" r:id="rId8"/>
      <w:footerReference w:type="first" r:id="rId9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86E" w:rsidRDefault="00C1686E" w:rsidP="00007A12">
      <w:pPr>
        <w:spacing w:after="0" w:line="240" w:lineRule="auto"/>
      </w:pPr>
      <w:r>
        <w:separator/>
      </w:r>
    </w:p>
  </w:endnote>
  <w:endnote w:type="continuationSeparator" w:id="0">
    <w:p w:rsidR="00C1686E" w:rsidRDefault="00C1686E" w:rsidP="00007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910" w:rsidRDefault="00286910" w:rsidP="00007A12">
    <w:pPr>
      <w:pStyle w:val="Footer"/>
      <w:jc w:val="right"/>
    </w:pPr>
    <w:r>
      <w:t>Textbook Re</w:t>
    </w:r>
    <w:r w:rsidR="007B261D">
      <w:t>ferenc</w:t>
    </w:r>
    <w:r>
      <w:t>e:  Lesson 7-2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86E" w:rsidRDefault="00C1686E" w:rsidP="00007A12">
      <w:pPr>
        <w:spacing w:after="0" w:line="240" w:lineRule="auto"/>
      </w:pPr>
      <w:r>
        <w:separator/>
      </w:r>
    </w:p>
  </w:footnote>
  <w:footnote w:type="continuationSeparator" w:id="0">
    <w:p w:rsidR="00C1686E" w:rsidRDefault="00C1686E" w:rsidP="00007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8B8" w:rsidRPr="007D18A2" w:rsidRDefault="000629BB" w:rsidP="00F01C54">
    <w:pPr>
      <w:pStyle w:val="Header"/>
      <w:tabs>
        <w:tab w:val="clear" w:pos="4680"/>
        <w:tab w:val="clear" w:pos="9360"/>
        <w:tab w:val="center" w:pos="3510"/>
        <w:tab w:val="right" w:pos="9540"/>
      </w:tabs>
      <w:ind w:left="720"/>
      <w:rPr>
        <w:b/>
      </w:rPr>
    </w:pPr>
    <w:r w:rsidRPr="000629BB">
      <w:rPr>
        <w:noProof/>
      </w:rPr>
      <w:pict>
        <v:group id="_x0000_s2049" style="position:absolute;left:0;text-align:left;margin-left:-39.9pt;margin-top:-17.85pt;width:561.1pt;height:72.45pt;z-index:251660288" coordorigin="282,273" coordsize="11222,1449">
          <v:group id="_x0000_s2050" style="position:absolute;left:473;top:450;width:1090;height:1090" coordorigin="473,450" coordsize="1090,1090">
            <v:oval id="_x0000_s2051" style="position:absolute;left:473;top:450;width:1090;height:1090" fillcolor="#4f81bd [3204]">
              <v:fill color2="fill lighten(51)" angle="-45" focusposition=".5,.5" focussize="" method="linear sigma" focus="100%" type="gradient"/>
            </v:oval>
            <v:group id="_x0000_s2052" style="position:absolute;left:473;top:1002;width:1084;height:171" coordorigin="407,998" coordsize="1084,171"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2053" type="#_x0000_t19" style="position:absolute;left:939;top:998;width:552;height:171;flip:y" coordsize="21838,21600" adj="-5939601,,238" path="wr-21362,,21838,43200,,1,21838,21600nfewr-21362,,21838,43200,,1,21838,21600l238,21600nsxe">
                <v:path o:connectlocs="0,1;21838,21600;238,21600"/>
              </v:shape>
              <v:shape id="_x0000_s2054" type="#_x0000_t19" style="position:absolute;left:407;top:998;width:553;height:171;flip:x y" coordsize="21838,21600" adj="-5939601,,238" path="wr-21362,,21838,43200,,1,21838,21600nfewr-21362,,21838,43200,,1,21838,21600l238,21600nsxe">
                <v:path o:connectlocs="0,1;21838,21600;238,21600"/>
              </v:shape>
            </v:group>
            <v:group id="_x0000_s2055" style="position:absolute;left:473;top:784;width:1084;height:171;flip:y" coordorigin="407,998" coordsize="1084,171">
              <v:shape id="_x0000_s2056" type="#_x0000_t19" style="position:absolute;left:939;top:998;width:552;height:171;flip:y" coordsize="21838,21600" adj="-5939601,,238" path="wr-21362,,21838,43200,,1,21838,21600nfewr-21362,,21838,43200,,1,21838,21600l238,21600nsxe" strokecolor="#7f7f7f [1612]">
                <v:stroke dashstyle="1 1"/>
                <v:path o:connectlocs="0,1;21838,21600;238,21600"/>
              </v:shape>
              <v:shape id="_x0000_s2057" type="#_x0000_t19" style="position:absolute;left:407;top:998;width:553;height:171;flip:x y" coordsize="21838,21600" adj="-5939601,,238" path="wr-21362,,21838,43200,,1,21838,21600nfewr-21362,,21838,43200,,1,21838,21600l238,21600nsxe" strokecolor="#7f7f7f [1612]">
                <v:stroke dashstyle="1 1"/>
                <v:path o:connectlocs="0,1;21838,21600;238,21600"/>
              </v:shape>
            </v:group>
          </v:group>
          <v:group id="_x0000_s2058" style="position:absolute;left:282;top:273;width:11222;height:1449" coordorigin="282,273" coordsize="11222,1449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9" type="#_x0000_t32" style="position:absolute;left:1035;top:967;width:522;height:522" o:connectortype="straight">
              <v:stroke endarrow="block"/>
            </v:shape>
            <v:group id="_x0000_s2060" style="position:absolute;left:282;top:273;width:11222;height:1449" coordorigin="282,273" coordsize="11222,1449">
              <v:shape id="_x0000_s2061" type="#_x0000_t32" style="position:absolute;left:282;top:955;width:11222;height:0" o:connectortype="straight" strokecolor="black [3213]">
                <v:stroke startarrow="block" endarrow="block"/>
              </v:shape>
              <v:shape id="_x0000_s2062" type="#_x0000_t32" style="position:absolute;left:1026;top:273;width:3;height:1449" o:connectortype="straight">
                <v:stroke startarrow="block" endarrow="block"/>
              </v:shape>
              <v:shape id="_x0000_s2063" type="#_x0000_t32" style="position:absolute;left:452;top:381;width:583;height:574" o:connectortype="straight" strokecolor="#7f7f7f [1612]">
                <v:stroke dashstyle="1 1"/>
              </v:shape>
              <v:shape id="_x0000_s2064" type="#_x0000_t32" style="position:absolute;left:473;top:400;width:178;height:178;flip:x y" o:connectortype="straight">
                <v:stroke endarrow="block"/>
              </v:shape>
            </v:group>
          </v:group>
        </v:group>
      </w:pict>
    </w:r>
    <w:r w:rsidR="00E008B8">
      <w:rPr>
        <w:b/>
      </w:rPr>
      <w:t xml:space="preserve"> </w:t>
    </w:r>
    <w:r w:rsidR="00E008B8" w:rsidRPr="007D18A2">
      <w:rPr>
        <w:b/>
      </w:rPr>
      <w:t>Honors Geometry</w:t>
    </w:r>
    <w:r w:rsidR="00E008B8" w:rsidRPr="007D18A2">
      <w:rPr>
        <w:b/>
      </w:rPr>
      <w:tab/>
    </w:r>
    <w:r w:rsidR="00E008B8" w:rsidRPr="007D18A2">
      <w:rPr>
        <w:b/>
      </w:rPr>
      <w:tab/>
      <w:t xml:space="preserve">Name: </w:t>
    </w:r>
    <w:r w:rsidR="00E008B8">
      <w:rPr>
        <w:b/>
      </w:rPr>
      <w:t xml:space="preserve">                                                   </w:t>
    </w:r>
    <w:r w:rsidR="00E008B8" w:rsidRPr="007D18A2">
      <w:rPr>
        <w:b/>
      </w:rPr>
      <w:t>Date:</w:t>
    </w:r>
    <w:r w:rsidR="00E008B8">
      <w:rPr>
        <w:b/>
      </w:rPr>
      <w:t xml:space="preserve">                          </w:t>
    </w:r>
    <w:r w:rsidR="00E008B8" w:rsidRPr="007D18A2">
      <w:rPr>
        <w:b/>
      </w:rPr>
      <w:t xml:space="preserve"> Per:</w:t>
    </w:r>
    <w:r w:rsidR="00E008B8">
      <w:rPr>
        <w:b/>
      </w:rPr>
      <w:t xml:space="preserve">      </w:t>
    </w:r>
  </w:p>
  <w:p w:rsidR="00E008B8" w:rsidRDefault="00E008B8" w:rsidP="00F01C54">
    <w:pPr>
      <w:pStyle w:val="Header"/>
      <w:ind w:left="90"/>
    </w:pPr>
  </w:p>
  <w:p w:rsidR="00E008B8" w:rsidRDefault="00E008B8">
    <w:pPr>
      <w:pStyle w:val="Header"/>
    </w:pPr>
  </w:p>
  <w:p w:rsidR="00E008B8" w:rsidRDefault="00E008B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009B"/>
    <w:multiLevelType w:val="hybridMultilevel"/>
    <w:tmpl w:val="DC843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5579A"/>
    <w:multiLevelType w:val="hybridMultilevel"/>
    <w:tmpl w:val="D4902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  <o:rules v:ext="edit">
        <o:r id="V:Rule1" type="arc" idref="#_x0000_s2053"/>
        <o:r id="V:Rule2" type="arc" idref="#_x0000_s2054"/>
        <o:r id="V:Rule3" type="arc" idref="#_x0000_s2056"/>
        <o:r id="V:Rule4" type="arc" idref="#_x0000_s2057"/>
        <o:r id="V:Rule10" type="connector" idref="#_x0000_s2063"/>
        <o:r id="V:Rule11" type="connector" idref="#_x0000_s2061"/>
        <o:r id="V:Rule12" type="connector" idref="#_x0000_s2062"/>
        <o:r id="V:Rule13" type="connector" idref="#_x0000_s2064"/>
        <o:r id="V:Rule14" type="connector" idref="#_x0000_s205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60508"/>
    <w:rsid w:val="00004076"/>
    <w:rsid w:val="00005ECE"/>
    <w:rsid w:val="00007A12"/>
    <w:rsid w:val="00013EDF"/>
    <w:rsid w:val="000271F5"/>
    <w:rsid w:val="00027A80"/>
    <w:rsid w:val="00043FF9"/>
    <w:rsid w:val="000508BD"/>
    <w:rsid w:val="00051EE0"/>
    <w:rsid w:val="000549D7"/>
    <w:rsid w:val="000629BB"/>
    <w:rsid w:val="00064CDC"/>
    <w:rsid w:val="00064E08"/>
    <w:rsid w:val="000738DA"/>
    <w:rsid w:val="000745AF"/>
    <w:rsid w:val="00080450"/>
    <w:rsid w:val="0009018F"/>
    <w:rsid w:val="00090801"/>
    <w:rsid w:val="0009570A"/>
    <w:rsid w:val="00097AD7"/>
    <w:rsid w:val="000A0549"/>
    <w:rsid w:val="000A57EA"/>
    <w:rsid w:val="000B15AF"/>
    <w:rsid w:val="000B2F99"/>
    <w:rsid w:val="000B7222"/>
    <w:rsid w:val="000E1A3E"/>
    <w:rsid w:val="00102E45"/>
    <w:rsid w:val="00114F99"/>
    <w:rsid w:val="00152511"/>
    <w:rsid w:val="00153881"/>
    <w:rsid w:val="00155E22"/>
    <w:rsid w:val="0015670F"/>
    <w:rsid w:val="00171915"/>
    <w:rsid w:val="00171ECC"/>
    <w:rsid w:val="00194CD9"/>
    <w:rsid w:val="001A135B"/>
    <w:rsid w:val="001B1E93"/>
    <w:rsid w:val="001C18B4"/>
    <w:rsid w:val="001C23DA"/>
    <w:rsid w:val="001C750D"/>
    <w:rsid w:val="001F20BA"/>
    <w:rsid w:val="001F7878"/>
    <w:rsid w:val="00201A98"/>
    <w:rsid w:val="00211099"/>
    <w:rsid w:val="00233350"/>
    <w:rsid w:val="00250B1C"/>
    <w:rsid w:val="0025467F"/>
    <w:rsid w:val="00256B8E"/>
    <w:rsid w:val="0026099F"/>
    <w:rsid w:val="00260B51"/>
    <w:rsid w:val="00265413"/>
    <w:rsid w:val="00272059"/>
    <w:rsid w:val="00280146"/>
    <w:rsid w:val="00286910"/>
    <w:rsid w:val="002871B5"/>
    <w:rsid w:val="00295373"/>
    <w:rsid w:val="002A0C29"/>
    <w:rsid w:val="002A115B"/>
    <w:rsid w:val="002A536A"/>
    <w:rsid w:val="002B1519"/>
    <w:rsid w:val="002B76D6"/>
    <w:rsid w:val="002D1F54"/>
    <w:rsid w:val="002D78BB"/>
    <w:rsid w:val="002E3C26"/>
    <w:rsid w:val="002F5A2A"/>
    <w:rsid w:val="002F72DD"/>
    <w:rsid w:val="00303357"/>
    <w:rsid w:val="00306E82"/>
    <w:rsid w:val="00316AA2"/>
    <w:rsid w:val="00323DAB"/>
    <w:rsid w:val="0034426A"/>
    <w:rsid w:val="003551A0"/>
    <w:rsid w:val="00366BA7"/>
    <w:rsid w:val="00376705"/>
    <w:rsid w:val="00386544"/>
    <w:rsid w:val="003A2440"/>
    <w:rsid w:val="003A423C"/>
    <w:rsid w:val="003A54AD"/>
    <w:rsid w:val="003B3AB0"/>
    <w:rsid w:val="003B74BD"/>
    <w:rsid w:val="003E67DF"/>
    <w:rsid w:val="00401AB3"/>
    <w:rsid w:val="0040683C"/>
    <w:rsid w:val="00426A71"/>
    <w:rsid w:val="00427D00"/>
    <w:rsid w:val="0043315B"/>
    <w:rsid w:val="00435559"/>
    <w:rsid w:val="00436D0C"/>
    <w:rsid w:val="00440469"/>
    <w:rsid w:val="0044648B"/>
    <w:rsid w:val="004477DC"/>
    <w:rsid w:val="004500C2"/>
    <w:rsid w:val="00474267"/>
    <w:rsid w:val="00475585"/>
    <w:rsid w:val="004A13D0"/>
    <w:rsid w:val="004A2668"/>
    <w:rsid w:val="004B0DD6"/>
    <w:rsid w:val="004B257C"/>
    <w:rsid w:val="004C4DE2"/>
    <w:rsid w:val="004C72FE"/>
    <w:rsid w:val="004D304B"/>
    <w:rsid w:val="004E666C"/>
    <w:rsid w:val="004F2B63"/>
    <w:rsid w:val="0050074F"/>
    <w:rsid w:val="00513724"/>
    <w:rsid w:val="005464AB"/>
    <w:rsid w:val="00550102"/>
    <w:rsid w:val="005550F2"/>
    <w:rsid w:val="0056273C"/>
    <w:rsid w:val="00564B96"/>
    <w:rsid w:val="0057030A"/>
    <w:rsid w:val="005860D6"/>
    <w:rsid w:val="005908B0"/>
    <w:rsid w:val="005950D9"/>
    <w:rsid w:val="005A6EBE"/>
    <w:rsid w:val="005B1C0C"/>
    <w:rsid w:val="005B7F64"/>
    <w:rsid w:val="005C3877"/>
    <w:rsid w:val="005C5099"/>
    <w:rsid w:val="005C5491"/>
    <w:rsid w:val="005E2923"/>
    <w:rsid w:val="005E6407"/>
    <w:rsid w:val="005F2F59"/>
    <w:rsid w:val="005F5F55"/>
    <w:rsid w:val="00600EE6"/>
    <w:rsid w:val="00603922"/>
    <w:rsid w:val="00620CCD"/>
    <w:rsid w:val="00632A79"/>
    <w:rsid w:val="00636272"/>
    <w:rsid w:val="006476EC"/>
    <w:rsid w:val="00650799"/>
    <w:rsid w:val="0065204F"/>
    <w:rsid w:val="00661E35"/>
    <w:rsid w:val="006709D9"/>
    <w:rsid w:val="00672AC7"/>
    <w:rsid w:val="006742B7"/>
    <w:rsid w:val="00681EE8"/>
    <w:rsid w:val="006850F6"/>
    <w:rsid w:val="006868A6"/>
    <w:rsid w:val="00691B8B"/>
    <w:rsid w:val="00695CC2"/>
    <w:rsid w:val="006966A7"/>
    <w:rsid w:val="006A44FE"/>
    <w:rsid w:val="006F0F65"/>
    <w:rsid w:val="006F195D"/>
    <w:rsid w:val="006F5B70"/>
    <w:rsid w:val="00727A4C"/>
    <w:rsid w:val="0073404F"/>
    <w:rsid w:val="00737115"/>
    <w:rsid w:val="0075063C"/>
    <w:rsid w:val="00750B4C"/>
    <w:rsid w:val="007606A0"/>
    <w:rsid w:val="00775F5D"/>
    <w:rsid w:val="007B261D"/>
    <w:rsid w:val="007C4A4E"/>
    <w:rsid w:val="007C7AFA"/>
    <w:rsid w:val="007D2799"/>
    <w:rsid w:val="007D7437"/>
    <w:rsid w:val="007F6D59"/>
    <w:rsid w:val="0080271E"/>
    <w:rsid w:val="00825952"/>
    <w:rsid w:val="00826EA6"/>
    <w:rsid w:val="008369BF"/>
    <w:rsid w:val="00843D69"/>
    <w:rsid w:val="0086556B"/>
    <w:rsid w:val="00870638"/>
    <w:rsid w:val="008841AD"/>
    <w:rsid w:val="00884E3B"/>
    <w:rsid w:val="00890F72"/>
    <w:rsid w:val="008933EA"/>
    <w:rsid w:val="008B7EF6"/>
    <w:rsid w:val="008C0F3D"/>
    <w:rsid w:val="008D72F6"/>
    <w:rsid w:val="008D7376"/>
    <w:rsid w:val="008E588D"/>
    <w:rsid w:val="00906012"/>
    <w:rsid w:val="0090703F"/>
    <w:rsid w:val="0092742C"/>
    <w:rsid w:val="00944804"/>
    <w:rsid w:val="00957D9D"/>
    <w:rsid w:val="00960A65"/>
    <w:rsid w:val="009647AB"/>
    <w:rsid w:val="00965499"/>
    <w:rsid w:val="00995F88"/>
    <w:rsid w:val="009B295F"/>
    <w:rsid w:val="009C0631"/>
    <w:rsid w:val="009C0AA1"/>
    <w:rsid w:val="009D440A"/>
    <w:rsid w:val="009D7D0E"/>
    <w:rsid w:val="009E2408"/>
    <w:rsid w:val="009E2A0F"/>
    <w:rsid w:val="009F5635"/>
    <w:rsid w:val="00A071F4"/>
    <w:rsid w:val="00A153B5"/>
    <w:rsid w:val="00A23C3A"/>
    <w:rsid w:val="00A47D4D"/>
    <w:rsid w:val="00A50876"/>
    <w:rsid w:val="00A6193B"/>
    <w:rsid w:val="00A66FB2"/>
    <w:rsid w:val="00A71244"/>
    <w:rsid w:val="00A9581C"/>
    <w:rsid w:val="00AA6D45"/>
    <w:rsid w:val="00AB1368"/>
    <w:rsid w:val="00AB2170"/>
    <w:rsid w:val="00AC7F97"/>
    <w:rsid w:val="00AD6AEF"/>
    <w:rsid w:val="00AD6F8C"/>
    <w:rsid w:val="00AE2AC2"/>
    <w:rsid w:val="00AF7B6D"/>
    <w:rsid w:val="00B0382E"/>
    <w:rsid w:val="00B075A9"/>
    <w:rsid w:val="00B12502"/>
    <w:rsid w:val="00B1452B"/>
    <w:rsid w:val="00B21A95"/>
    <w:rsid w:val="00B35908"/>
    <w:rsid w:val="00B36125"/>
    <w:rsid w:val="00B44E53"/>
    <w:rsid w:val="00B464F8"/>
    <w:rsid w:val="00B56C78"/>
    <w:rsid w:val="00B624D8"/>
    <w:rsid w:val="00B92770"/>
    <w:rsid w:val="00BB77CE"/>
    <w:rsid w:val="00BC232A"/>
    <w:rsid w:val="00BC2C13"/>
    <w:rsid w:val="00BE225E"/>
    <w:rsid w:val="00BE501E"/>
    <w:rsid w:val="00C035D6"/>
    <w:rsid w:val="00C130FC"/>
    <w:rsid w:val="00C1686E"/>
    <w:rsid w:val="00C25CF8"/>
    <w:rsid w:val="00C2705E"/>
    <w:rsid w:val="00C27D32"/>
    <w:rsid w:val="00C340C6"/>
    <w:rsid w:val="00C351F8"/>
    <w:rsid w:val="00C4217B"/>
    <w:rsid w:val="00C51535"/>
    <w:rsid w:val="00C532A6"/>
    <w:rsid w:val="00C62C60"/>
    <w:rsid w:val="00C62FD3"/>
    <w:rsid w:val="00C63686"/>
    <w:rsid w:val="00C663FF"/>
    <w:rsid w:val="00C82FA6"/>
    <w:rsid w:val="00CA13EF"/>
    <w:rsid w:val="00CC6CAE"/>
    <w:rsid w:val="00CE50F8"/>
    <w:rsid w:val="00CE56A8"/>
    <w:rsid w:val="00CE737E"/>
    <w:rsid w:val="00CE7A95"/>
    <w:rsid w:val="00CF0F44"/>
    <w:rsid w:val="00D03EBB"/>
    <w:rsid w:val="00D055C6"/>
    <w:rsid w:val="00D16869"/>
    <w:rsid w:val="00D22E25"/>
    <w:rsid w:val="00D33B68"/>
    <w:rsid w:val="00D3460C"/>
    <w:rsid w:val="00D3764F"/>
    <w:rsid w:val="00D46F97"/>
    <w:rsid w:val="00D50BC3"/>
    <w:rsid w:val="00D60508"/>
    <w:rsid w:val="00D76503"/>
    <w:rsid w:val="00D81AE1"/>
    <w:rsid w:val="00D92A9E"/>
    <w:rsid w:val="00DA3F32"/>
    <w:rsid w:val="00DB1485"/>
    <w:rsid w:val="00DB2172"/>
    <w:rsid w:val="00DC393E"/>
    <w:rsid w:val="00DE07E3"/>
    <w:rsid w:val="00DF44C2"/>
    <w:rsid w:val="00E008B8"/>
    <w:rsid w:val="00E035FB"/>
    <w:rsid w:val="00E13312"/>
    <w:rsid w:val="00E24AE3"/>
    <w:rsid w:val="00E25097"/>
    <w:rsid w:val="00E43E27"/>
    <w:rsid w:val="00E552B9"/>
    <w:rsid w:val="00E55A81"/>
    <w:rsid w:val="00E57D15"/>
    <w:rsid w:val="00E74F9F"/>
    <w:rsid w:val="00E75386"/>
    <w:rsid w:val="00E86318"/>
    <w:rsid w:val="00EA201E"/>
    <w:rsid w:val="00EB3496"/>
    <w:rsid w:val="00EB3680"/>
    <w:rsid w:val="00EC5291"/>
    <w:rsid w:val="00EC7FC7"/>
    <w:rsid w:val="00EE12CD"/>
    <w:rsid w:val="00EE48D5"/>
    <w:rsid w:val="00EE7A55"/>
    <w:rsid w:val="00EF1477"/>
    <w:rsid w:val="00EF2EEF"/>
    <w:rsid w:val="00EF63F6"/>
    <w:rsid w:val="00F04C16"/>
    <w:rsid w:val="00F235A4"/>
    <w:rsid w:val="00F347D3"/>
    <w:rsid w:val="00F81470"/>
    <w:rsid w:val="00F91EE1"/>
    <w:rsid w:val="00FB2E0C"/>
    <w:rsid w:val="00FB3088"/>
    <w:rsid w:val="00FC55E4"/>
    <w:rsid w:val="00FD5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059"/>
  </w:style>
  <w:style w:type="paragraph" w:styleId="Heading1">
    <w:name w:val="heading 1"/>
    <w:basedOn w:val="Normal"/>
    <w:next w:val="Normal"/>
    <w:link w:val="Heading1Char"/>
    <w:uiPriority w:val="9"/>
    <w:qFormat/>
    <w:rsid w:val="007B26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0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6050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5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05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7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A12"/>
  </w:style>
  <w:style w:type="paragraph" w:styleId="Footer">
    <w:name w:val="footer"/>
    <w:basedOn w:val="Normal"/>
    <w:link w:val="FooterChar"/>
    <w:uiPriority w:val="99"/>
    <w:unhideWhenUsed/>
    <w:rsid w:val="00007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A12"/>
  </w:style>
  <w:style w:type="character" w:customStyle="1" w:styleId="Heading1Char">
    <w:name w:val="Heading 1 Char"/>
    <w:basedOn w:val="DefaultParagraphFont"/>
    <w:link w:val="Heading1"/>
    <w:uiPriority w:val="9"/>
    <w:rsid w:val="007B26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B26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B26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KnightFam</cp:lastModifiedBy>
  <cp:revision>2</cp:revision>
  <cp:lastPrinted>2011-12-06T16:46:00Z</cp:lastPrinted>
  <dcterms:created xsi:type="dcterms:W3CDTF">2012-02-21T05:46:00Z</dcterms:created>
  <dcterms:modified xsi:type="dcterms:W3CDTF">2012-02-21T05:46:00Z</dcterms:modified>
</cp:coreProperties>
</file>