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A2" w:rsidRDefault="00916E8B" w:rsidP="0022121E">
      <w:pPr>
        <w:pStyle w:val="Title"/>
        <w:jc w:val="center"/>
      </w:pPr>
      <w:r>
        <w:t>Exploring Piecewise Functions</w:t>
      </w:r>
    </w:p>
    <w:p w:rsidR="004C5E05" w:rsidRDefault="00916E8B" w:rsidP="004C5E05">
      <w:r>
        <w:t xml:space="preserve">Sometimes a simple function is sufficient for an application, but often the type of function needed changes over a given domain.  This is when we need a </w:t>
      </w:r>
      <w:r>
        <w:rPr>
          <w:i/>
        </w:rPr>
        <w:t>piecewise function</w:t>
      </w:r>
      <w:r>
        <w:t xml:space="preserve"> to allow us to “glue” several functions together to make one function.  </w:t>
      </w:r>
      <w:r w:rsidR="004C5E05">
        <w:t>Let’s see how this works.</w:t>
      </w:r>
    </w:p>
    <w:p w:rsidR="004C5E05" w:rsidRDefault="004C5E05" w:rsidP="004C5E05">
      <w:pPr>
        <w:pStyle w:val="Heading2"/>
      </w:pPr>
      <w:r>
        <w:t>Cutting Graphs</w:t>
      </w:r>
    </w:p>
    <w:p w:rsidR="004C5E05" w:rsidRDefault="004C5E05" w:rsidP="0022121E">
      <w:pPr>
        <w:pStyle w:val="ListParagraph"/>
        <w:numPr>
          <w:ilvl w:val="0"/>
          <w:numId w:val="2"/>
        </w:numPr>
      </w:pPr>
      <w:r>
        <w:t>Begin by graphing the following functions on three separate graphs.</w:t>
      </w:r>
    </w:p>
    <w:p w:rsidR="00E1183C" w:rsidRDefault="00E1183C" w:rsidP="004C5E05"/>
    <w:p w:rsidR="00E1183C" w:rsidRDefault="00E1183C" w:rsidP="00E1183C"/>
    <w:p w:rsidR="004C5E05" w:rsidRDefault="0022121E" w:rsidP="0022121E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350520</wp:posOffset>
            </wp:positionV>
            <wp:extent cx="1736090" cy="1689735"/>
            <wp:effectExtent l="19050" t="0" r="0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350520</wp:posOffset>
            </wp:positionV>
            <wp:extent cx="1736090" cy="1689735"/>
            <wp:effectExtent l="1905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350520</wp:posOffset>
            </wp:positionV>
            <wp:extent cx="1736090" cy="1689735"/>
            <wp:effectExtent l="19050" t="0" r="0" b="0"/>
            <wp:wrapSquare wrapText="bothSides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</w:rPr>
        <w:t xml:space="preserve">A)  </w:t>
      </w:r>
      <m:oMath>
        <m:r>
          <m:t xml:space="preserve"> y=-x</m:t>
        </m:r>
      </m:oMath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B)  </w:t>
      </w:r>
      <m:oMath>
        <m:r>
          <w:rPr>
            <w:noProof/>
          </w:rPr>
          <m:t>y=2</m:t>
        </m:r>
      </m:oMath>
      <w:r>
        <w:rPr>
          <w:noProof/>
        </w:rPr>
        <w:t xml:space="preserve"> </w:t>
      </w:r>
      <w:r w:rsidR="00E1183C">
        <w:tab/>
      </w:r>
      <w:r>
        <w:tab/>
      </w:r>
      <w:r>
        <w:tab/>
        <w:t xml:space="preserve">C)  </w:t>
      </w:r>
      <m:oMath>
        <m:r>
          <m:t>y=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2</m:t>
            </m:r>
          </m:den>
        </m:f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</m:oMath>
    </w:p>
    <w:p w:rsidR="00EE24A2" w:rsidRDefault="00EE24A2" w:rsidP="00EE24A2">
      <w:pPr>
        <w:pStyle w:val="ListParagraph"/>
      </w:pPr>
      <w:r>
        <w:br/>
      </w:r>
    </w:p>
    <w:p w:rsidR="0022121E" w:rsidRDefault="0022121E" w:rsidP="0022121E">
      <w:pPr>
        <w:pStyle w:val="ListParagraph"/>
        <w:numPr>
          <w:ilvl w:val="0"/>
          <w:numId w:val="2"/>
        </w:numPr>
      </w:pPr>
      <w:r>
        <w:t>Now</w:t>
      </w:r>
      <w:r w:rsidR="00D52A47">
        <w:t xml:space="preserve"> cut out each square graphing grid.</w:t>
      </w:r>
    </w:p>
    <w:p w:rsidR="00D52A47" w:rsidRDefault="00D52A47" w:rsidP="0022121E">
      <w:pPr>
        <w:pStyle w:val="ListParagraph"/>
        <w:numPr>
          <w:ilvl w:val="0"/>
          <w:numId w:val="2"/>
        </w:numPr>
      </w:pPr>
      <w:r>
        <w:t>Cut each grid on the given vertical lines and discard the portion described.</w:t>
      </w:r>
    </w:p>
    <w:p w:rsidR="00D52A47" w:rsidRDefault="00D52A47" w:rsidP="00D52A47">
      <w:pPr>
        <w:pStyle w:val="ListParagraph"/>
        <w:numPr>
          <w:ilvl w:val="1"/>
          <w:numId w:val="2"/>
        </w:numPr>
      </w:pPr>
      <w:r>
        <w:t xml:space="preserve">Cut graph (A) on the vertical line </w:t>
      </w:r>
      <m:oMath>
        <m:r>
          <m:t>y=-2</m:t>
        </m:r>
      </m:oMath>
      <w:r>
        <w:t xml:space="preserve"> .  Keep the left section and discard the right section.</w:t>
      </w:r>
      <w:r w:rsidR="008B26C2">
        <w:t xml:space="preserve"> Draw a closed dot on the right end of this graph.</w:t>
      </w:r>
    </w:p>
    <w:p w:rsidR="00D52A47" w:rsidRDefault="00D52A47" w:rsidP="00D52A47">
      <w:pPr>
        <w:pStyle w:val="ListParagraph"/>
        <w:numPr>
          <w:ilvl w:val="1"/>
          <w:numId w:val="2"/>
        </w:numPr>
      </w:pPr>
      <w:r>
        <w:t xml:space="preserve">Cut  graph (B) on the vertical lines </w:t>
      </w:r>
      <m:oMath>
        <m:r>
          <m:t>y=-2</m:t>
        </m:r>
      </m:oMath>
      <w:r>
        <w:t xml:space="preserve"> and </w:t>
      </w:r>
      <m:oMath>
        <m:r>
          <m:t>y=1</m:t>
        </m:r>
      </m:oMath>
      <w:r>
        <w:t>.  Keep the middle section and discard the left and right sections.</w:t>
      </w:r>
      <w:r w:rsidR="008B26C2">
        <w:t xml:space="preserve">  Draw an open dot on the far left side of the graph and a closed dot on the far right side of the graph.</w:t>
      </w:r>
    </w:p>
    <w:p w:rsidR="00D52A47" w:rsidRDefault="00D52A47" w:rsidP="00D52A47">
      <w:pPr>
        <w:pStyle w:val="ListParagraph"/>
        <w:numPr>
          <w:ilvl w:val="1"/>
          <w:numId w:val="2"/>
        </w:numPr>
      </w:pPr>
      <w:r>
        <w:t xml:space="preserve">Cut graph (C) on the vertical line </w:t>
      </w:r>
      <m:oMath>
        <m:r>
          <m:t>y=1</m:t>
        </m:r>
      </m:oMath>
      <w:r>
        <w:t>.  Keep the right section and discard the left section.</w:t>
      </w:r>
      <w:r w:rsidR="008B26C2">
        <w:t xml:space="preserve">  Draw an open dot on the far left of this graph.</w:t>
      </w:r>
    </w:p>
    <w:p w:rsidR="00D52A47" w:rsidRDefault="00EE24A2" w:rsidP="00D52A47">
      <w:pPr>
        <w:pStyle w:val="ListParagraph"/>
        <w:numPr>
          <w:ilvl w:val="0"/>
          <w:numId w:val="2"/>
        </w:numPr>
      </w:pPr>
      <w:r>
        <w:t>Now tape t</w:t>
      </w:r>
      <w:r w:rsidR="00CD7754">
        <w:t xml:space="preserve">he remaining three pieces together to </w:t>
      </w:r>
      <w:r w:rsidR="003A7A46">
        <w:t xml:space="preserve">make one graph lining up the </w:t>
      </w:r>
      <m:oMath>
        <m:r>
          <m:t>x</m:t>
        </m:r>
      </m:oMath>
      <w:r w:rsidR="003A7A46">
        <w:t xml:space="preserve">-axis to show the entire domain </w:t>
      </w:r>
      <m:oMath>
        <m:r>
          <m:t>-6&lt;x&lt;6</m:t>
        </m:r>
      </m:oMath>
      <w:r w:rsidR="008B26C2">
        <w:t>.</w:t>
      </w:r>
    </w:p>
    <w:p w:rsidR="0022121E" w:rsidRDefault="0022121E" w:rsidP="0022121E"/>
    <w:p w:rsidR="008B26C2" w:rsidRDefault="008B26C2" w:rsidP="0022121E">
      <w:r>
        <w:t xml:space="preserve">You have now “pieced together” the graph of the piecewise function </w:t>
      </w:r>
    </w:p>
    <w:p w:rsidR="008B26C2" w:rsidRDefault="008B26C2" w:rsidP="0022121E"/>
    <w:p w:rsidR="008B26C2" w:rsidRDefault="008B26C2" w:rsidP="0022121E">
      <m:oMathPara>
        <m:oMath>
          <m:r>
            <m:t>y=</m:t>
          </m:r>
          <m:d>
            <m:dPr>
              <m:begChr m:val="{"/>
              <m:endChr m:val=""/>
              <m:ctrlPr>
                <w:rPr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i/>
                    </w:rPr>
                  </m:ctrlPr>
                </m:mPr>
                <m:mr>
                  <m:e>
                    <m:r>
                      <m:t>-x,</m:t>
                    </m:r>
                  </m:e>
                  <m:e>
                    <m:r>
                      <m:t>if x≤-2</m:t>
                    </m:r>
                  </m:e>
                </m:mr>
                <m:mr>
                  <m:e>
                    <m:r>
                      <m:t>2,</m:t>
                    </m:r>
                  </m:e>
                  <m:e>
                    <m:r>
                      <m:t>if-2&lt;x≤1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,</m:t>
                    </m:r>
                  </m:e>
                  <m:e>
                    <m:r>
                      <m:t>if x&gt;1</m:t>
                    </m:r>
                  </m:e>
                </m:mr>
              </m:m>
            </m:e>
          </m:d>
        </m:oMath>
      </m:oMathPara>
    </w:p>
    <w:p w:rsidR="008B26C2" w:rsidRDefault="008B26C2" w:rsidP="0022121E"/>
    <w:p w:rsidR="008B26C2" w:rsidRPr="00E1183C" w:rsidRDefault="008B26C2" w:rsidP="0022121E">
      <w:r>
        <w:t>The key to graphing a piecewise function is to “cut” the graphs by vertical lines to end up with the correct graph made of these vertical slices.</w:t>
      </w:r>
    </w:p>
    <w:sectPr w:rsidR="008B26C2" w:rsidRPr="00E1183C" w:rsidSect="000761A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DD" w:rsidRDefault="00242CDD" w:rsidP="00916E8B">
      <w:r>
        <w:separator/>
      </w:r>
    </w:p>
  </w:endnote>
  <w:endnote w:type="continuationSeparator" w:id="0">
    <w:p w:rsidR="00242CDD" w:rsidRDefault="00242CDD" w:rsidP="0091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C2" w:rsidRPr="008B26C2" w:rsidRDefault="008B26C2" w:rsidP="003F63E1">
    <w:pPr>
      <w:pStyle w:val="Footer"/>
      <w:tabs>
        <w:tab w:val="left" w:pos="2580"/>
      </w:tabs>
      <w:rPr>
        <w:i/>
        <w:color w:val="A6A6A6" w:themeColor="background1" w:themeShade="A6"/>
      </w:rPr>
    </w:pPr>
    <w:r w:rsidRPr="00631C9A">
      <w:tab/>
    </w:r>
    <w:r>
      <w:tab/>
    </w:r>
    <w:r w:rsidRPr="00631C9A">
      <w:tab/>
    </w:r>
    <w:r w:rsidRPr="008B26C2">
      <w:rPr>
        <w:color w:val="A6A6A6" w:themeColor="background1" w:themeShade="A6"/>
        <w:sz w:val="16"/>
        <w:szCs w:val="16"/>
      </w:rPr>
      <w:t>©</w:t>
    </w:r>
    <w:r w:rsidRPr="008B26C2">
      <w:rPr>
        <w:i/>
        <w:color w:val="A6A6A6" w:themeColor="background1" w:themeShade="A6"/>
        <w:sz w:val="16"/>
        <w:szCs w:val="16"/>
      </w:rPr>
      <w:t>2014</w:t>
    </w:r>
    <w:r w:rsidRPr="008B26C2">
      <w:rPr>
        <w:color w:val="A6A6A6" w:themeColor="background1" w:themeShade="A6"/>
        <w:sz w:val="16"/>
        <w:szCs w:val="16"/>
      </w:rPr>
      <w:t xml:space="preserve"> </w:t>
    </w:r>
    <w:r w:rsidRPr="008B26C2">
      <w:rPr>
        <w:i/>
        <w:color w:val="A6A6A6" w:themeColor="background1" w:themeShade="A6"/>
        <w:sz w:val="16"/>
        <w:szCs w:val="16"/>
      </w:rPr>
      <w:t>Jeremy Knight  www.knightmath.com</w:t>
    </w:r>
  </w:p>
  <w:p w:rsidR="0022121E" w:rsidRPr="008B26C2" w:rsidRDefault="0022121E" w:rsidP="008B26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DD" w:rsidRDefault="00242CDD" w:rsidP="00916E8B">
      <w:r>
        <w:separator/>
      </w:r>
    </w:p>
  </w:footnote>
  <w:footnote w:type="continuationSeparator" w:id="0">
    <w:p w:rsidR="00242CDD" w:rsidRDefault="00242CDD" w:rsidP="0091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21E" w:rsidRDefault="0022121E">
    <w:pPr>
      <w:pStyle w:val="Header"/>
    </w:pPr>
  </w:p>
  <w:p w:rsidR="00916E8B" w:rsidRPr="003077C9" w:rsidRDefault="00916E8B" w:rsidP="003077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EC3"/>
    <w:multiLevelType w:val="hybridMultilevel"/>
    <w:tmpl w:val="96CED144"/>
    <w:lvl w:ilvl="0" w:tplc="5E52E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01B4"/>
    <w:multiLevelType w:val="hybridMultilevel"/>
    <w:tmpl w:val="330EE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6E8B"/>
    <w:rsid w:val="00000824"/>
    <w:rsid w:val="000019FF"/>
    <w:rsid w:val="00002444"/>
    <w:rsid w:val="00002B9F"/>
    <w:rsid w:val="00006D75"/>
    <w:rsid w:val="000079D6"/>
    <w:rsid w:val="00007EA8"/>
    <w:rsid w:val="000108A9"/>
    <w:rsid w:val="00010953"/>
    <w:rsid w:val="00013AED"/>
    <w:rsid w:val="00014199"/>
    <w:rsid w:val="00015349"/>
    <w:rsid w:val="00015A33"/>
    <w:rsid w:val="00016A6E"/>
    <w:rsid w:val="000217F0"/>
    <w:rsid w:val="000239A1"/>
    <w:rsid w:val="00025068"/>
    <w:rsid w:val="00025AF5"/>
    <w:rsid w:val="000274A6"/>
    <w:rsid w:val="000307C0"/>
    <w:rsid w:val="000337EF"/>
    <w:rsid w:val="00040A19"/>
    <w:rsid w:val="00041827"/>
    <w:rsid w:val="00045089"/>
    <w:rsid w:val="0004674A"/>
    <w:rsid w:val="00050703"/>
    <w:rsid w:val="00052600"/>
    <w:rsid w:val="00055474"/>
    <w:rsid w:val="00055AFA"/>
    <w:rsid w:val="00056648"/>
    <w:rsid w:val="000578EE"/>
    <w:rsid w:val="00063066"/>
    <w:rsid w:val="00066D9B"/>
    <w:rsid w:val="00066DAC"/>
    <w:rsid w:val="00067616"/>
    <w:rsid w:val="000717DE"/>
    <w:rsid w:val="00074878"/>
    <w:rsid w:val="00076153"/>
    <w:rsid w:val="000761A2"/>
    <w:rsid w:val="00080D45"/>
    <w:rsid w:val="00080FD9"/>
    <w:rsid w:val="00082D5D"/>
    <w:rsid w:val="0008716A"/>
    <w:rsid w:val="00087375"/>
    <w:rsid w:val="0009066B"/>
    <w:rsid w:val="00093721"/>
    <w:rsid w:val="00093E36"/>
    <w:rsid w:val="000951D3"/>
    <w:rsid w:val="000955DF"/>
    <w:rsid w:val="00095FB5"/>
    <w:rsid w:val="00096146"/>
    <w:rsid w:val="00097BE6"/>
    <w:rsid w:val="000A1AC0"/>
    <w:rsid w:val="000A4F90"/>
    <w:rsid w:val="000A7BEF"/>
    <w:rsid w:val="000B0C55"/>
    <w:rsid w:val="000B4C8A"/>
    <w:rsid w:val="000B5770"/>
    <w:rsid w:val="000B5F5B"/>
    <w:rsid w:val="000B650C"/>
    <w:rsid w:val="000C0F08"/>
    <w:rsid w:val="000C13D7"/>
    <w:rsid w:val="000C1626"/>
    <w:rsid w:val="000C3E3D"/>
    <w:rsid w:val="000C4D50"/>
    <w:rsid w:val="000D0E88"/>
    <w:rsid w:val="000D24DA"/>
    <w:rsid w:val="000E08F2"/>
    <w:rsid w:val="000E0990"/>
    <w:rsid w:val="000E1D04"/>
    <w:rsid w:val="000E23E1"/>
    <w:rsid w:val="000E248B"/>
    <w:rsid w:val="000E28AC"/>
    <w:rsid w:val="000E335D"/>
    <w:rsid w:val="000E3532"/>
    <w:rsid w:val="000E6C60"/>
    <w:rsid w:val="000F27F9"/>
    <w:rsid w:val="000F40A6"/>
    <w:rsid w:val="000F5C2B"/>
    <w:rsid w:val="001006E3"/>
    <w:rsid w:val="0010276D"/>
    <w:rsid w:val="00103644"/>
    <w:rsid w:val="00103F8B"/>
    <w:rsid w:val="001114AB"/>
    <w:rsid w:val="00113871"/>
    <w:rsid w:val="00113914"/>
    <w:rsid w:val="001175E8"/>
    <w:rsid w:val="0012075E"/>
    <w:rsid w:val="00120B78"/>
    <w:rsid w:val="00120D8A"/>
    <w:rsid w:val="001216A4"/>
    <w:rsid w:val="001252D2"/>
    <w:rsid w:val="00125874"/>
    <w:rsid w:val="00126309"/>
    <w:rsid w:val="0012687F"/>
    <w:rsid w:val="0013075C"/>
    <w:rsid w:val="001333D4"/>
    <w:rsid w:val="00144F6F"/>
    <w:rsid w:val="00146370"/>
    <w:rsid w:val="00147116"/>
    <w:rsid w:val="001478AB"/>
    <w:rsid w:val="0015145A"/>
    <w:rsid w:val="00151F48"/>
    <w:rsid w:val="00152CBA"/>
    <w:rsid w:val="00152E6A"/>
    <w:rsid w:val="001547B4"/>
    <w:rsid w:val="001552CC"/>
    <w:rsid w:val="00156722"/>
    <w:rsid w:val="00156E89"/>
    <w:rsid w:val="001603CA"/>
    <w:rsid w:val="0016119D"/>
    <w:rsid w:val="00164941"/>
    <w:rsid w:val="00164C0A"/>
    <w:rsid w:val="00164F07"/>
    <w:rsid w:val="00171A95"/>
    <w:rsid w:val="0017303B"/>
    <w:rsid w:val="001739F6"/>
    <w:rsid w:val="001879F4"/>
    <w:rsid w:val="00187F84"/>
    <w:rsid w:val="0019331B"/>
    <w:rsid w:val="001972D8"/>
    <w:rsid w:val="00197B4A"/>
    <w:rsid w:val="001A52E6"/>
    <w:rsid w:val="001A5DEB"/>
    <w:rsid w:val="001A629A"/>
    <w:rsid w:val="001A787B"/>
    <w:rsid w:val="001B0CEE"/>
    <w:rsid w:val="001B0F49"/>
    <w:rsid w:val="001B15F7"/>
    <w:rsid w:val="001B3FAE"/>
    <w:rsid w:val="001B7FDC"/>
    <w:rsid w:val="001C3653"/>
    <w:rsid w:val="001C4CF9"/>
    <w:rsid w:val="001C6D4C"/>
    <w:rsid w:val="001D0CC2"/>
    <w:rsid w:val="001D0D09"/>
    <w:rsid w:val="001D3ADD"/>
    <w:rsid w:val="001D689B"/>
    <w:rsid w:val="001D77DE"/>
    <w:rsid w:val="001E09B7"/>
    <w:rsid w:val="001E36E4"/>
    <w:rsid w:val="001E65C2"/>
    <w:rsid w:val="001E7AA1"/>
    <w:rsid w:val="001F1E14"/>
    <w:rsid w:val="001F3441"/>
    <w:rsid w:val="001F5967"/>
    <w:rsid w:val="00200E16"/>
    <w:rsid w:val="002040D7"/>
    <w:rsid w:val="00204FC3"/>
    <w:rsid w:val="00206EE6"/>
    <w:rsid w:val="00206F52"/>
    <w:rsid w:val="002072CB"/>
    <w:rsid w:val="00210DCC"/>
    <w:rsid w:val="002122F6"/>
    <w:rsid w:val="00212530"/>
    <w:rsid w:val="002163D8"/>
    <w:rsid w:val="0022121E"/>
    <w:rsid w:val="00222333"/>
    <w:rsid w:val="002251DC"/>
    <w:rsid w:val="00225383"/>
    <w:rsid w:val="00225B08"/>
    <w:rsid w:val="00225D74"/>
    <w:rsid w:val="00227B31"/>
    <w:rsid w:val="002305A4"/>
    <w:rsid w:val="002330B2"/>
    <w:rsid w:val="002348EA"/>
    <w:rsid w:val="0023712B"/>
    <w:rsid w:val="0023729C"/>
    <w:rsid w:val="00242807"/>
    <w:rsid w:val="00242CDD"/>
    <w:rsid w:val="00242EEB"/>
    <w:rsid w:val="0024624A"/>
    <w:rsid w:val="00246375"/>
    <w:rsid w:val="00246428"/>
    <w:rsid w:val="002470C3"/>
    <w:rsid w:val="00247116"/>
    <w:rsid w:val="00261818"/>
    <w:rsid w:val="00261EA1"/>
    <w:rsid w:val="00261EA3"/>
    <w:rsid w:val="002655A6"/>
    <w:rsid w:val="00266360"/>
    <w:rsid w:val="00266F6B"/>
    <w:rsid w:val="00270BE1"/>
    <w:rsid w:val="00271A82"/>
    <w:rsid w:val="00271BD8"/>
    <w:rsid w:val="00273576"/>
    <w:rsid w:val="00280C32"/>
    <w:rsid w:val="002820DB"/>
    <w:rsid w:val="00292B1E"/>
    <w:rsid w:val="00293612"/>
    <w:rsid w:val="00296D4F"/>
    <w:rsid w:val="002A1C24"/>
    <w:rsid w:val="002A2044"/>
    <w:rsid w:val="002A322F"/>
    <w:rsid w:val="002B43CB"/>
    <w:rsid w:val="002C1AB9"/>
    <w:rsid w:val="002C3C86"/>
    <w:rsid w:val="002C41E4"/>
    <w:rsid w:val="002C4B16"/>
    <w:rsid w:val="002C58EE"/>
    <w:rsid w:val="002C5BD2"/>
    <w:rsid w:val="002C60A5"/>
    <w:rsid w:val="002C75AD"/>
    <w:rsid w:val="002D0B11"/>
    <w:rsid w:val="002D14FC"/>
    <w:rsid w:val="002D6324"/>
    <w:rsid w:val="002E3D7E"/>
    <w:rsid w:val="002E5414"/>
    <w:rsid w:val="002E74A2"/>
    <w:rsid w:val="002E757B"/>
    <w:rsid w:val="002F1070"/>
    <w:rsid w:val="002F1AA2"/>
    <w:rsid w:val="002F20D9"/>
    <w:rsid w:val="002F2C7A"/>
    <w:rsid w:val="002F399E"/>
    <w:rsid w:val="002F47DB"/>
    <w:rsid w:val="002F4E62"/>
    <w:rsid w:val="002F74FA"/>
    <w:rsid w:val="003028B2"/>
    <w:rsid w:val="003077C9"/>
    <w:rsid w:val="00310061"/>
    <w:rsid w:val="00310311"/>
    <w:rsid w:val="00310F60"/>
    <w:rsid w:val="003143C3"/>
    <w:rsid w:val="003147A3"/>
    <w:rsid w:val="00316510"/>
    <w:rsid w:val="003201CD"/>
    <w:rsid w:val="00321A89"/>
    <w:rsid w:val="00323D8F"/>
    <w:rsid w:val="00323EF7"/>
    <w:rsid w:val="00324F80"/>
    <w:rsid w:val="00325FD5"/>
    <w:rsid w:val="003300FD"/>
    <w:rsid w:val="003313B0"/>
    <w:rsid w:val="00331B59"/>
    <w:rsid w:val="003329B9"/>
    <w:rsid w:val="00340628"/>
    <w:rsid w:val="00343010"/>
    <w:rsid w:val="003453C4"/>
    <w:rsid w:val="00351CB6"/>
    <w:rsid w:val="00352E32"/>
    <w:rsid w:val="0035457E"/>
    <w:rsid w:val="00354854"/>
    <w:rsid w:val="003557C8"/>
    <w:rsid w:val="00356172"/>
    <w:rsid w:val="003571E7"/>
    <w:rsid w:val="00357EA5"/>
    <w:rsid w:val="00360ECC"/>
    <w:rsid w:val="00360F87"/>
    <w:rsid w:val="00362F0F"/>
    <w:rsid w:val="0036300F"/>
    <w:rsid w:val="00364D99"/>
    <w:rsid w:val="003652C8"/>
    <w:rsid w:val="00365398"/>
    <w:rsid w:val="00365F56"/>
    <w:rsid w:val="00370020"/>
    <w:rsid w:val="00370DD7"/>
    <w:rsid w:val="00372207"/>
    <w:rsid w:val="003734C4"/>
    <w:rsid w:val="0037399E"/>
    <w:rsid w:val="00373AA5"/>
    <w:rsid w:val="0037627B"/>
    <w:rsid w:val="003770AA"/>
    <w:rsid w:val="00381BEC"/>
    <w:rsid w:val="00383E85"/>
    <w:rsid w:val="003845B9"/>
    <w:rsid w:val="00384BB8"/>
    <w:rsid w:val="003871D5"/>
    <w:rsid w:val="0038764A"/>
    <w:rsid w:val="00387665"/>
    <w:rsid w:val="00391395"/>
    <w:rsid w:val="00393250"/>
    <w:rsid w:val="00397670"/>
    <w:rsid w:val="003A18DF"/>
    <w:rsid w:val="003A3BBD"/>
    <w:rsid w:val="003A7A46"/>
    <w:rsid w:val="003B0407"/>
    <w:rsid w:val="003B10C8"/>
    <w:rsid w:val="003B1F6B"/>
    <w:rsid w:val="003B1F82"/>
    <w:rsid w:val="003B36B6"/>
    <w:rsid w:val="003B3716"/>
    <w:rsid w:val="003B53AC"/>
    <w:rsid w:val="003B5DF5"/>
    <w:rsid w:val="003B6941"/>
    <w:rsid w:val="003B6E70"/>
    <w:rsid w:val="003B7F73"/>
    <w:rsid w:val="003C4DBF"/>
    <w:rsid w:val="003C4E11"/>
    <w:rsid w:val="003C5EBD"/>
    <w:rsid w:val="003D1DFF"/>
    <w:rsid w:val="003D3A4B"/>
    <w:rsid w:val="003D522D"/>
    <w:rsid w:val="003D66EB"/>
    <w:rsid w:val="003D71BB"/>
    <w:rsid w:val="003E04B2"/>
    <w:rsid w:val="003E2C63"/>
    <w:rsid w:val="003E2D47"/>
    <w:rsid w:val="003E5493"/>
    <w:rsid w:val="003F5696"/>
    <w:rsid w:val="003F7171"/>
    <w:rsid w:val="00401492"/>
    <w:rsid w:val="004028BC"/>
    <w:rsid w:val="00402B00"/>
    <w:rsid w:val="00402E8F"/>
    <w:rsid w:val="00403477"/>
    <w:rsid w:val="0040359D"/>
    <w:rsid w:val="004059F1"/>
    <w:rsid w:val="004077A7"/>
    <w:rsid w:val="00410E07"/>
    <w:rsid w:val="004118A4"/>
    <w:rsid w:val="0041424D"/>
    <w:rsid w:val="00414C62"/>
    <w:rsid w:val="004166DB"/>
    <w:rsid w:val="004172B8"/>
    <w:rsid w:val="00422002"/>
    <w:rsid w:val="00423B98"/>
    <w:rsid w:val="0042473B"/>
    <w:rsid w:val="004250D9"/>
    <w:rsid w:val="004255A5"/>
    <w:rsid w:val="00430EED"/>
    <w:rsid w:val="004318CE"/>
    <w:rsid w:val="00432FD5"/>
    <w:rsid w:val="0043764D"/>
    <w:rsid w:val="004377B8"/>
    <w:rsid w:val="00441A82"/>
    <w:rsid w:val="00442B0D"/>
    <w:rsid w:val="00443273"/>
    <w:rsid w:val="00444192"/>
    <w:rsid w:val="004446B9"/>
    <w:rsid w:val="004467E4"/>
    <w:rsid w:val="00454613"/>
    <w:rsid w:val="004552F5"/>
    <w:rsid w:val="00460549"/>
    <w:rsid w:val="00462D41"/>
    <w:rsid w:val="00464D78"/>
    <w:rsid w:val="00465890"/>
    <w:rsid w:val="0046596C"/>
    <w:rsid w:val="00466AD0"/>
    <w:rsid w:val="00466EE7"/>
    <w:rsid w:val="004702E5"/>
    <w:rsid w:val="004744FF"/>
    <w:rsid w:val="0047597E"/>
    <w:rsid w:val="0048141B"/>
    <w:rsid w:val="00481907"/>
    <w:rsid w:val="00484A01"/>
    <w:rsid w:val="00485F15"/>
    <w:rsid w:val="00486BDF"/>
    <w:rsid w:val="00486C25"/>
    <w:rsid w:val="00486C4B"/>
    <w:rsid w:val="00490276"/>
    <w:rsid w:val="00490F5E"/>
    <w:rsid w:val="004946F4"/>
    <w:rsid w:val="004A1B74"/>
    <w:rsid w:val="004A2139"/>
    <w:rsid w:val="004A629C"/>
    <w:rsid w:val="004A7078"/>
    <w:rsid w:val="004A75FF"/>
    <w:rsid w:val="004B0B44"/>
    <w:rsid w:val="004B4AD9"/>
    <w:rsid w:val="004C17D7"/>
    <w:rsid w:val="004C2CF9"/>
    <w:rsid w:val="004C46B9"/>
    <w:rsid w:val="004C5E05"/>
    <w:rsid w:val="004C6E75"/>
    <w:rsid w:val="004C702F"/>
    <w:rsid w:val="004C726E"/>
    <w:rsid w:val="004C78A7"/>
    <w:rsid w:val="004D1001"/>
    <w:rsid w:val="004D63A9"/>
    <w:rsid w:val="004D7E34"/>
    <w:rsid w:val="004E10C2"/>
    <w:rsid w:val="004E4444"/>
    <w:rsid w:val="004F1CC6"/>
    <w:rsid w:val="004F29F2"/>
    <w:rsid w:val="0050222C"/>
    <w:rsid w:val="00502B06"/>
    <w:rsid w:val="00503533"/>
    <w:rsid w:val="00503C0E"/>
    <w:rsid w:val="00504117"/>
    <w:rsid w:val="0050643D"/>
    <w:rsid w:val="00510D92"/>
    <w:rsid w:val="00511760"/>
    <w:rsid w:val="00511C2A"/>
    <w:rsid w:val="00512125"/>
    <w:rsid w:val="0051480F"/>
    <w:rsid w:val="00516AFD"/>
    <w:rsid w:val="00526834"/>
    <w:rsid w:val="0053340A"/>
    <w:rsid w:val="0053464F"/>
    <w:rsid w:val="005346A4"/>
    <w:rsid w:val="00536CB4"/>
    <w:rsid w:val="00540F14"/>
    <w:rsid w:val="0054370B"/>
    <w:rsid w:val="0054523A"/>
    <w:rsid w:val="0054618F"/>
    <w:rsid w:val="00547EA4"/>
    <w:rsid w:val="00551A4F"/>
    <w:rsid w:val="00553758"/>
    <w:rsid w:val="005567EC"/>
    <w:rsid w:val="0055740B"/>
    <w:rsid w:val="00560541"/>
    <w:rsid w:val="00560CCF"/>
    <w:rsid w:val="00561B1E"/>
    <w:rsid w:val="005646CD"/>
    <w:rsid w:val="00564D89"/>
    <w:rsid w:val="005653E7"/>
    <w:rsid w:val="00570129"/>
    <w:rsid w:val="005706FE"/>
    <w:rsid w:val="0057261E"/>
    <w:rsid w:val="00574929"/>
    <w:rsid w:val="005765B6"/>
    <w:rsid w:val="005804BE"/>
    <w:rsid w:val="00581578"/>
    <w:rsid w:val="0058266B"/>
    <w:rsid w:val="00585DD2"/>
    <w:rsid w:val="005871D8"/>
    <w:rsid w:val="005875F2"/>
    <w:rsid w:val="005905F8"/>
    <w:rsid w:val="00590AC8"/>
    <w:rsid w:val="00591E1E"/>
    <w:rsid w:val="0059218C"/>
    <w:rsid w:val="00593007"/>
    <w:rsid w:val="00593D3C"/>
    <w:rsid w:val="0059646A"/>
    <w:rsid w:val="005A1447"/>
    <w:rsid w:val="005A2CF5"/>
    <w:rsid w:val="005A3365"/>
    <w:rsid w:val="005A3928"/>
    <w:rsid w:val="005A3D13"/>
    <w:rsid w:val="005A3D93"/>
    <w:rsid w:val="005A7446"/>
    <w:rsid w:val="005A7562"/>
    <w:rsid w:val="005B0A71"/>
    <w:rsid w:val="005B48E2"/>
    <w:rsid w:val="005B732F"/>
    <w:rsid w:val="005B75CD"/>
    <w:rsid w:val="005C0B89"/>
    <w:rsid w:val="005C13E6"/>
    <w:rsid w:val="005C1410"/>
    <w:rsid w:val="005C1DC0"/>
    <w:rsid w:val="005C6997"/>
    <w:rsid w:val="005C7F06"/>
    <w:rsid w:val="005D084F"/>
    <w:rsid w:val="005D1289"/>
    <w:rsid w:val="005D3377"/>
    <w:rsid w:val="005D5A65"/>
    <w:rsid w:val="005E08C7"/>
    <w:rsid w:val="005E1214"/>
    <w:rsid w:val="005E3A90"/>
    <w:rsid w:val="005E63F8"/>
    <w:rsid w:val="005E6EB8"/>
    <w:rsid w:val="005F0EED"/>
    <w:rsid w:val="005F124A"/>
    <w:rsid w:val="005F2094"/>
    <w:rsid w:val="005F415B"/>
    <w:rsid w:val="005F44DD"/>
    <w:rsid w:val="005F634F"/>
    <w:rsid w:val="005F7A41"/>
    <w:rsid w:val="00600B07"/>
    <w:rsid w:val="00603E02"/>
    <w:rsid w:val="006070B6"/>
    <w:rsid w:val="00613F1A"/>
    <w:rsid w:val="0061493A"/>
    <w:rsid w:val="00620AA3"/>
    <w:rsid w:val="00620EE4"/>
    <w:rsid w:val="00621B48"/>
    <w:rsid w:val="006266F5"/>
    <w:rsid w:val="00640637"/>
    <w:rsid w:val="006458D6"/>
    <w:rsid w:val="006470E6"/>
    <w:rsid w:val="006502C9"/>
    <w:rsid w:val="006517E1"/>
    <w:rsid w:val="00653033"/>
    <w:rsid w:val="00653089"/>
    <w:rsid w:val="00654614"/>
    <w:rsid w:val="00654E4C"/>
    <w:rsid w:val="00656694"/>
    <w:rsid w:val="0066053A"/>
    <w:rsid w:val="00665B68"/>
    <w:rsid w:val="0066709D"/>
    <w:rsid w:val="00667E2D"/>
    <w:rsid w:val="00674A96"/>
    <w:rsid w:val="00676D8F"/>
    <w:rsid w:val="00682279"/>
    <w:rsid w:val="006828E4"/>
    <w:rsid w:val="006871FB"/>
    <w:rsid w:val="00687689"/>
    <w:rsid w:val="00693149"/>
    <w:rsid w:val="006954B8"/>
    <w:rsid w:val="006956A6"/>
    <w:rsid w:val="00695EB4"/>
    <w:rsid w:val="006975C6"/>
    <w:rsid w:val="006975FE"/>
    <w:rsid w:val="006A6675"/>
    <w:rsid w:val="006B0AB2"/>
    <w:rsid w:val="006B1437"/>
    <w:rsid w:val="006B3A33"/>
    <w:rsid w:val="006B4F87"/>
    <w:rsid w:val="006B6093"/>
    <w:rsid w:val="006B6179"/>
    <w:rsid w:val="006B63F4"/>
    <w:rsid w:val="006B7C30"/>
    <w:rsid w:val="006C0B69"/>
    <w:rsid w:val="006C25BA"/>
    <w:rsid w:val="006C27B8"/>
    <w:rsid w:val="006D0C70"/>
    <w:rsid w:val="006D1729"/>
    <w:rsid w:val="006D19DC"/>
    <w:rsid w:val="006D45B2"/>
    <w:rsid w:val="006D7666"/>
    <w:rsid w:val="006F06E1"/>
    <w:rsid w:val="006F0F49"/>
    <w:rsid w:val="006F1DE8"/>
    <w:rsid w:val="006F295C"/>
    <w:rsid w:val="006F52E1"/>
    <w:rsid w:val="006F542F"/>
    <w:rsid w:val="006F67E2"/>
    <w:rsid w:val="006F7365"/>
    <w:rsid w:val="00701277"/>
    <w:rsid w:val="00701739"/>
    <w:rsid w:val="00701BC0"/>
    <w:rsid w:val="00704CBF"/>
    <w:rsid w:val="00704E56"/>
    <w:rsid w:val="007069B3"/>
    <w:rsid w:val="00710E5E"/>
    <w:rsid w:val="007117A3"/>
    <w:rsid w:val="0071185F"/>
    <w:rsid w:val="007120FB"/>
    <w:rsid w:val="00715CCF"/>
    <w:rsid w:val="00716134"/>
    <w:rsid w:val="007203EE"/>
    <w:rsid w:val="0072178D"/>
    <w:rsid w:val="00721DFE"/>
    <w:rsid w:val="007242E2"/>
    <w:rsid w:val="007308AA"/>
    <w:rsid w:val="00732C35"/>
    <w:rsid w:val="00735265"/>
    <w:rsid w:val="007365D3"/>
    <w:rsid w:val="00736A7A"/>
    <w:rsid w:val="00740BF2"/>
    <w:rsid w:val="007411B0"/>
    <w:rsid w:val="00741849"/>
    <w:rsid w:val="00742AA6"/>
    <w:rsid w:val="007461A0"/>
    <w:rsid w:val="00747AF8"/>
    <w:rsid w:val="007525B0"/>
    <w:rsid w:val="007530C1"/>
    <w:rsid w:val="007540AE"/>
    <w:rsid w:val="00757728"/>
    <w:rsid w:val="007578CB"/>
    <w:rsid w:val="00760D23"/>
    <w:rsid w:val="00761568"/>
    <w:rsid w:val="0076554B"/>
    <w:rsid w:val="00766C07"/>
    <w:rsid w:val="00772C99"/>
    <w:rsid w:val="0077554A"/>
    <w:rsid w:val="00776247"/>
    <w:rsid w:val="0077728A"/>
    <w:rsid w:val="007814F3"/>
    <w:rsid w:val="00785CCA"/>
    <w:rsid w:val="0078638D"/>
    <w:rsid w:val="00791737"/>
    <w:rsid w:val="00791FA0"/>
    <w:rsid w:val="00795313"/>
    <w:rsid w:val="00795FBE"/>
    <w:rsid w:val="007971E4"/>
    <w:rsid w:val="007975F4"/>
    <w:rsid w:val="007A1532"/>
    <w:rsid w:val="007A257B"/>
    <w:rsid w:val="007A3BBF"/>
    <w:rsid w:val="007A5171"/>
    <w:rsid w:val="007A78AB"/>
    <w:rsid w:val="007B40AE"/>
    <w:rsid w:val="007B64FE"/>
    <w:rsid w:val="007C2A42"/>
    <w:rsid w:val="007C4020"/>
    <w:rsid w:val="007C4F93"/>
    <w:rsid w:val="007C5107"/>
    <w:rsid w:val="007C59DD"/>
    <w:rsid w:val="007C72CF"/>
    <w:rsid w:val="007D2258"/>
    <w:rsid w:val="007D22FD"/>
    <w:rsid w:val="007D2B8E"/>
    <w:rsid w:val="007D2EAF"/>
    <w:rsid w:val="007D63E1"/>
    <w:rsid w:val="007E173D"/>
    <w:rsid w:val="007E2D5E"/>
    <w:rsid w:val="007E4B93"/>
    <w:rsid w:val="007F12F4"/>
    <w:rsid w:val="007F1623"/>
    <w:rsid w:val="007F178E"/>
    <w:rsid w:val="007F1EDB"/>
    <w:rsid w:val="007F5096"/>
    <w:rsid w:val="007F7858"/>
    <w:rsid w:val="00801FDD"/>
    <w:rsid w:val="0080270C"/>
    <w:rsid w:val="008035B5"/>
    <w:rsid w:val="00804EC5"/>
    <w:rsid w:val="008057F8"/>
    <w:rsid w:val="00806BE6"/>
    <w:rsid w:val="00806C43"/>
    <w:rsid w:val="00807476"/>
    <w:rsid w:val="00813105"/>
    <w:rsid w:val="00813116"/>
    <w:rsid w:val="008135F1"/>
    <w:rsid w:val="008142FD"/>
    <w:rsid w:val="00814A98"/>
    <w:rsid w:val="00816EF2"/>
    <w:rsid w:val="008177E7"/>
    <w:rsid w:val="00821678"/>
    <w:rsid w:val="0082319E"/>
    <w:rsid w:val="00824A1B"/>
    <w:rsid w:val="008252FC"/>
    <w:rsid w:val="00826089"/>
    <w:rsid w:val="008356F7"/>
    <w:rsid w:val="008370FD"/>
    <w:rsid w:val="00841351"/>
    <w:rsid w:val="00844A0B"/>
    <w:rsid w:val="00845E2D"/>
    <w:rsid w:val="008466E2"/>
    <w:rsid w:val="0085051C"/>
    <w:rsid w:val="00851E9E"/>
    <w:rsid w:val="00851E9F"/>
    <w:rsid w:val="00853C44"/>
    <w:rsid w:val="00853F87"/>
    <w:rsid w:val="00856FD1"/>
    <w:rsid w:val="00857ACB"/>
    <w:rsid w:val="00860502"/>
    <w:rsid w:val="0086170A"/>
    <w:rsid w:val="00863EF0"/>
    <w:rsid w:val="00864650"/>
    <w:rsid w:val="00867668"/>
    <w:rsid w:val="00871207"/>
    <w:rsid w:val="00871EBD"/>
    <w:rsid w:val="00873E0E"/>
    <w:rsid w:val="00874DC5"/>
    <w:rsid w:val="00876A58"/>
    <w:rsid w:val="00876D66"/>
    <w:rsid w:val="00876E7F"/>
    <w:rsid w:val="008773DB"/>
    <w:rsid w:val="00877B2F"/>
    <w:rsid w:val="008815E9"/>
    <w:rsid w:val="008839AF"/>
    <w:rsid w:val="00886DFB"/>
    <w:rsid w:val="0088762A"/>
    <w:rsid w:val="008912AD"/>
    <w:rsid w:val="0089479D"/>
    <w:rsid w:val="008A0DA7"/>
    <w:rsid w:val="008A2BF5"/>
    <w:rsid w:val="008A3048"/>
    <w:rsid w:val="008A52DE"/>
    <w:rsid w:val="008A70D7"/>
    <w:rsid w:val="008A766F"/>
    <w:rsid w:val="008B0840"/>
    <w:rsid w:val="008B1027"/>
    <w:rsid w:val="008B26C2"/>
    <w:rsid w:val="008B32F6"/>
    <w:rsid w:val="008B4D75"/>
    <w:rsid w:val="008C095F"/>
    <w:rsid w:val="008C36F6"/>
    <w:rsid w:val="008C4ED2"/>
    <w:rsid w:val="008C6A8C"/>
    <w:rsid w:val="008D2731"/>
    <w:rsid w:val="008D38C4"/>
    <w:rsid w:val="008D7360"/>
    <w:rsid w:val="008D7DE7"/>
    <w:rsid w:val="008E0020"/>
    <w:rsid w:val="008E0F59"/>
    <w:rsid w:val="008E464C"/>
    <w:rsid w:val="008E5202"/>
    <w:rsid w:val="008E5D92"/>
    <w:rsid w:val="008E6AD7"/>
    <w:rsid w:val="008E6E78"/>
    <w:rsid w:val="008E7160"/>
    <w:rsid w:val="008F1054"/>
    <w:rsid w:val="008F1A04"/>
    <w:rsid w:val="008F49B2"/>
    <w:rsid w:val="009002BB"/>
    <w:rsid w:val="00900989"/>
    <w:rsid w:val="00902A17"/>
    <w:rsid w:val="00904974"/>
    <w:rsid w:val="00906770"/>
    <w:rsid w:val="009070CF"/>
    <w:rsid w:val="00907168"/>
    <w:rsid w:val="0090737E"/>
    <w:rsid w:val="00910980"/>
    <w:rsid w:val="00911253"/>
    <w:rsid w:val="0091315F"/>
    <w:rsid w:val="00915837"/>
    <w:rsid w:val="009169E7"/>
    <w:rsid w:val="00916E8B"/>
    <w:rsid w:val="00920086"/>
    <w:rsid w:val="0092163C"/>
    <w:rsid w:val="00921712"/>
    <w:rsid w:val="0092184B"/>
    <w:rsid w:val="009225F4"/>
    <w:rsid w:val="009234FA"/>
    <w:rsid w:val="00925BF1"/>
    <w:rsid w:val="00926CC5"/>
    <w:rsid w:val="00932324"/>
    <w:rsid w:val="0093341C"/>
    <w:rsid w:val="00934855"/>
    <w:rsid w:val="009357FA"/>
    <w:rsid w:val="00936E19"/>
    <w:rsid w:val="00936F0E"/>
    <w:rsid w:val="0093743C"/>
    <w:rsid w:val="00937D9E"/>
    <w:rsid w:val="0094055C"/>
    <w:rsid w:val="00941C00"/>
    <w:rsid w:val="009444C9"/>
    <w:rsid w:val="009447D9"/>
    <w:rsid w:val="00945D9F"/>
    <w:rsid w:val="00947E5E"/>
    <w:rsid w:val="00954115"/>
    <w:rsid w:val="0096143D"/>
    <w:rsid w:val="00964F7E"/>
    <w:rsid w:val="00965516"/>
    <w:rsid w:val="00967CC1"/>
    <w:rsid w:val="0097058F"/>
    <w:rsid w:val="00970942"/>
    <w:rsid w:val="009771DA"/>
    <w:rsid w:val="00977701"/>
    <w:rsid w:val="0097793D"/>
    <w:rsid w:val="00980274"/>
    <w:rsid w:val="00981F1F"/>
    <w:rsid w:val="00983CC3"/>
    <w:rsid w:val="00990E4B"/>
    <w:rsid w:val="0099451D"/>
    <w:rsid w:val="00996669"/>
    <w:rsid w:val="009979EF"/>
    <w:rsid w:val="00997A08"/>
    <w:rsid w:val="009A0B43"/>
    <w:rsid w:val="009A4FB5"/>
    <w:rsid w:val="009B0FD5"/>
    <w:rsid w:val="009B42B0"/>
    <w:rsid w:val="009B7098"/>
    <w:rsid w:val="009C1A87"/>
    <w:rsid w:val="009C28D2"/>
    <w:rsid w:val="009C385A"/>
    <w:rsid w:val="009C5C5C"/>
    <w:rsid w:val="009C6D9B"/>
    <w:rsid w:val="009C73D4"/>
    <w:rsid w:val="009D1C3E"/>
    <w:rsid w:val="009D534C"/>
    <w:rsid w:val="009D74B9"/>
    <w:rsid w:val="009D78A0"/>
    <w:rsid w:val="009E09F2"/>
    <w:rsid w:val="009E30E5"/>
    <w:rsid w:val="009E4D24"/>
    <w:rsid w:val="009E4D6D"/>
    <w:rsid w:val="009E5157"/>
    <w:rsid w:val="009F0CF6"/>
    <w:rsid w:val="009F3784"/>
    <w:rsid w:val="009F53E6"/>
    <w:rsid w:val="009F62FF"/>
    <w:rsid w:val="00A00B9E"/>
    <w:rsid w:val="00A00C95"/>
    <w:rsid w:val="00A01576"/>
    <w:rsid w:val="00A01AF7"/>
    <w:rsid w:val="00A04E19"/>
    <w:rsid w:val="00A06A93"/>
    <w:rsid w:val="00A074A4"/>
    <w:rsid w:val="00A10D17"/>
    <w:rsid w:val="00A111A0"/>
    <w:rsid w:val="00A12FB1"/>
    <w:rsid w:val="00A139E5"/>
    <w:rsid w:val="00A2402B"/>
    <w:rsid w:val="00A2788D"/>
    <w:rsid w:val="00A308BE"/>
    <w:rsid w:val="00A34361"/>
    <w:rsid w:val="00A365BA"/>
    <w:rsid w:val="00A3770B"/>
    <w:rsid w:val="00A37D82"/>
    <w:rsid w:val="00A404FF"/>
    <w:rsid w:val="00A41901"/>
    <w:rsid w:val="00A422C1"/>
    <w:rsid w:val="00A424A5"/>
    <w:rsid w:val="00A429B0"/>
    <w:rsid w:val="00A448BB"/>
    <w:rsid w:val="00A50374"/>
    <w:rsid w:val="00A52D83"/>
    <w:rsid w:val="00A545C2"/>
    <w:rsid w:val="00A5497B"/>
    <w:rsid w:val="00A54A8D"/>
    <w:rsid w:val="00A551A1"/>
    <w:rsid w:val="00A56471"/>
    <w:rsid w:val="00A57A12"/>
    <w:rsid w:val="00A57C6A"/>
    <w:rsid w:val="00A62BA3"/>
    <w:rsid w:val="00A64206"/>
    <w:rsid w:val="00A65BEA"/>
    <w:rsid w:val="00A70C87"/>
    <w:rsid w:val="00A740D7"/>
    <w:rsid w:val="00A75291"/>
    <w:rsid w:val="00A75944"/>
    <w:rsid w:val="00A75987"/>
    <w:rsid w:val="00A775D2"/>
    <w:rsid w:val="00A7796C"/>
    <w:rsid w:val="00A8602B"/>
    <w:rsid w:val="00A865B4"/>
    <w:rsid w:val="00A8684D"/>
    <w:rsid w:val="00A873F4"/>
    <w:rsid w:val="00A931C3"/>
    <w:rsid w:val="00A9445F"/>
    <w:rsid w:val="00A9572E"/>
    <w:rsid w:val="00A95B1F"/>
    <w:rsid w:val="00AA0EFA"/>
    <w:rsid w:val="00AA1CEA"/>
    <w:rsid w:val="00AA5FE4"/>
    <w:rsid w:val="00AB29B3"/>
    <w:rsid w:val="00AB41C6"/>
    <w:rsid w:val="00AB624F"/>
    <w:rsid w:val="00AC4742"/>
    <w:rsid w:val="00AC5171"/>
    <w:rsid w:val="00AC6AF4"/>
    <w:rsid w:val="00AC7DE1"/>
    <w:rsid w:val="00AD2309"/>
    <w:rsid w:val="00AD237F"/>
    <w:rsid w:val="00AD331F"/>
    <w:rsid w:val="00AD5DE5"/>
    <w:rsid w:val="00AE1F97"/>
    <w:rsid w:val="00AE3555"/>
    <w:rsid w:val="00AE55C5"/>
    <w:rsid w:val="00AE66C8"/>
    <w:rsid w:val="00AE73F3"/>
    <w:rsid w:val="00AE7681"/>
    <w:rsid w:val="00AF19AC"/>
    <w:rsid w:val="00AF19F8"/>
    <w:rsid w:val="00AF3EC1"/>
    <w:rsid w:val="00AF53F1"/>
    <w:rsid w:val="00AF7020"/>
    <w:rsid w:val="00AF71B8"/>
    <w:rsid w:val="00B01353"/>
    <w:rsid w:val="00B07A02"/>
    <w:rsid w:val="00B12756"/>
    <w:rsid w:val="00B1300A"/>
    <w:rsid w:val="00B13908"/>
    <w:rsid w:val="00B14206"/>
    <w:rsid w:val="00B14977"/>
    <w:rsid w:val="00B14B7B"/>
    <w:rsid w:val="00B14C8E"/>
    <w:rsid w:val="00B1507F"/>
    <w:rsid w:val="00B204FF"/>
    <w:rsid w:val="00B20E08"/>
    <w:rsid w:val="00B22E18"/>
    <w:rsid w:val="00B2393B"/>
    <w:rsid w:val="00B2458C"/>
    <w:rsid w:val="00B27BD7"/>
    <w:rsid w:val="00B347A8"/>
    <w:rsid w:val="00B34B99"/>
    <w:rsid w:val="00B3605A"/>
    <w:rsid w:val="00B37513"/>
    <w:rsid w:val="00B40DC9"/>
    <w:rsid w:val="00B42642"/>
    <w:rsid w:val="00B42F4A"/>
    <w:rsid w:val="00B43DAC"/>
    <w:rsid w:val="00B44B35"/>
    <w:rsid w:val="00B453CE"/>
    <w:rsid w:val="00B47361"/>
    <w:rsid w:val="00B476F6"/>
    <w:rsid w:val="00B47A33"/>
    <w:rsid w:val="00B51D74"/>
    <w:rsid w:val="00B53D61"/>
    <w:rsid w:val="00B54B1D"/>
    <w:rsid w:val="00B54F92"/>
    <w:rsid w:val="00B552F8"/>
    <w:rsid w:val="00B553CA"/>
    <w:rsid w:val="00B5561F"/>
    <w:rsid w:val="00B55C26"/>
    <w:rsid w:val="00B5754C"/>
    <w:rsid w:val="00B57FB6"/>
    <w:rsid w:val="00B61772"/>
    <w:rsid w:val="00B61C27"/>
    <w:rsid w:val="00B659EF"/>
    <w:rsid w:val="00B66996"/>
    <w:rsid w:val="00B67BD9"/>
    <w:rsid w:val="00B716F3"/>
    <w:rsid w:val="00B7379F"/>
    <w:rsid w:val="00B74CF6"/>
    <w:rsid w:val="00B770BA"/>
    <w:rsid w:val="00B77584"/>
    <w:rsid w:val="00B802EF"/>
    <w:rsid w:val="00B804C3"/>
    <w:rsid w:val="00B820BE"/>
    <w:rsid w:val="00B85DA5"/>
    <w:rsid w:val="00B94407"/>
    <w:rsid w:val="00B95FDB"/>
    <w:rsid w:val="00B9645B"/>
    <w:rsid w:val="00B97DD4"/>
    <w:rsid w:val="00BA0769"/>
    <w:rsid w:val="00BA2F39"/>
    <w:rsid w:val="00BA3B59"/>
    <w:rsid w:val="00BA7688"/>
    <w:rsid w:val="00BB17EA"/>
    <w:rsid w:val="00BB3272"/>
    <w:rsid w:val="00BB371C"/>
    <w:rsid w:val="00BB56F2"/>
    <w:rsid w:val="00BB5FBD"/>
    <w:rsid w:val="00BC0434"/>
    <w:rsid w:val="00BC0F9A"/>
    <w:rsid w:val="00BD1090"/>
    <w:rsid w:val="00BD2C0F"/>
    <w:rsid w:val="00BD33C9"/>
    <w:rsid w:val="00BD38C8"/>
    <w:rsid w:val="00BE0EC2"/>
    <w:rsid w:val="00BE1AFA"/>
    <w:rsid w:val="00BE6297"/>
    <w:rsid w:val="00BF0C66"/>
    <w:rsid w:val="00BF0EB5"/>
    <w:rsid w:val="00BF14A2"/>
    <w:rsid w:val="00BF19C9"/>
    <w:rsid w:val="00BF1A1D"/>
    <w:rsid w:val="00BF3BB6"/>
    <w:rsid w:val="00BF5778"/>
    <w:rsid w:val="00BF6151"/>
    <w:rsid w:val="00BF70EE"/>
    <w:rsid w:val="00BF764D"/>
    <w:rsid w:val="00C03290"/>
    <w:rsid w:val="00C04AAC"/>
    <w:rsid w:val="00C06DBE"/>
    <w:rsid w:val="00C100EE"/>
    <w:rsid w:val="00C10978"/>
    <w:rsid w:val="00C13D8C"/>
    <w:rsid w:val="00C13E9B"/>
    <w:rsid w:val="00C14565"/>
    <w:rsid w:val="00C15811"/>
    <w:rsid w:val="00C238B5"/>
    <w:rsid w:val="00C24537"/>
    <w:rsid w:val="00C251F7"/>
    <w:rsid w:val="00C25C0C"/>
    <w:rsid w:val="00C326CB"/>
    <w:rsid w:val="00C33CEE"/>
    <w:rsid w:val="00C351E1"/>
    <w:rsid w:val="00C4375C"/>
    <w:rsid w:val="00C513C1"/>
    <w:rsid w:val="00C52C1E"/>
    <w:rsid w:val="00C53CAF"/>
    <w:rsid w:val="00C5561F"/>
    <w:rsid w:val="00C61388"/>
    <w:rsid w:val="00C64542"/>
    <w:rsid w:val="00C64CE3"/>
    <w:rsid w:val="00C67AFA"/>
    <w:rsid w:val="00C70C62"/>
    <w:rsid w:val="00C71755"/>
    <w:rsid w:val="00C727B6"/>
    <w:rsid w:val="00C7520D"/>
    <w:rsid w:val="00C76952"/>
    <w:rsid w:val="00C76A14"/>
    <w:rsid w:val="00C76FAE"/>
    <w:rsid w:val="00C80E4B"/>
    <w:rsid w:val="00C816CD"/>
    <w:rsid w:val="00C821B5"/>
    <w:rsid w:val="00C83329"/>
    <w:rsid w:val="00C85F2C"/>
    <w:rsid w:val="00C904A3"/>
    <w:rsid w:val="00C9763E"/>
    <w:rsid w:val="00CA0660"/>
    <w:rsid w:val="00CA0ECE"/>
    <w:rsid w:val="00CA38FC"/>
    <w:rsid w:val="00CA5248"/>
    <w:rsid w:val="00CA5DD1"/>
    <w:rsid w:val="00CB126A"/>
    <w:rsid w:val="00CB2CDA"/>
    <w:rsid w:val="00CC5C54"/>
    <w:rsid w:val="00CC699A"/>
    <w:rsid w:val="00CD1D36"/>
    <w:rsid w:val="00CD29DE"/>
    <w:rsid w:val="00CD2A37"/>
    <w:rsid w:val="00CD2F10"/>
    <w:rsid w:val="00CD3FFC"/>
    <w:rsid w:val="00CD44CD"/>
    <w:rsid w:val="00CD4A22"/>
    <w:rsid w:val="00CD5065"/>
    <w:rsid w:val="00CD63D5"/>
    <w:rsid w:val="00CD63D7"/>
    <w:rsid w:val="00CD6E9D"/>
    <w:rsid w:val="00CD7754"/>
    <w:rsid w:val="00CD7893"/>
    <w:rsid w:val="00CE38B8"/>
    <w:rsid w:val="00CE6963"/>
    <w:rsid w:val="00CF0722"/>
    <w:rsid w:val="00CF1288"/>
    <w:rsid w:val="00CF2267"/>
    <w:rsid w:val="00CF2D17"/>
    <w:rsid w:val="00CF2D60"/>
    <w:rsid w:val="00CF7919"/>
    <w:rsid w:val="00CF7D81"/>
    <w:rsid w:val="00D019FE"/>
    <w:rsid w:val="00D01BF3"/>
    <w:rsid w:val="00D025B2"/>
    <w:rsid w:val="00D03B2A"/>
    <w:rsid w:val="00D0615D"/>
    <w:rsid w:val="00D07171"/>
    <w:rsid w:val="00D07201"/>
    <w:rsid w:val="00D117E8"/>
    <w:rsid w:val="00D13236"/>
    <w:rsid w:val="00D13B40"/>
    <w:rsid w:val="00D14872"/>
    <w:rsid w:val="00D14C17"/>
    <w:rsid w:val="00D14DD3"/>
    <w:rsid w:val="00D20697"/>
    <w:rsid w:val="00D22320"/>
    <w:rsid w:val="00D2255F"/>
    <w:rsid w:val="00D238EB"/>
    <w:rsid w:val="00D23D36"/>
    <w:rsid w:val="00D24665"/>
    <w:rsid w:val="00D2482F"/>
    <w:rsid w:val="00D24EDC"/>
    <w:rsid w:val="00D31A6E"/>
    <w:rsid w:val="00D337B4"/>
    <w:rsid w:val="00D33898"/>
    <w:rsid w:val="00D40CCF"/>
    <w:rsid w:val="00D43032"/>
    <w:rsid w:val="00D43D07"/>
    <w:rsid w:val="00D44D72"/>
    <w:rsid w:val="00D45F6B"/>
    <w:rsid w:val="00D504D7"/>
    <w:rsid w:val="00D52A47"/>
    <w:rsid w:val="00D53411"/>
    <w:rsid w:val="00D55E40"/>
    <w:rsid w:val="00D6144C"/>
    <w:rsid w:val="00D6183D"/>
    <w:rsid w:val="00D62E31"/>
    <w:rsid w:val="00D66F20"/>
    <w:rsid w:val="00D7176A"/>
    <w:rsid w:val="00D75D5D"/>
    <w:rsid w:val="00D81552"/>
    <w:rsid w:val="00D839EB"/>
    <w:rsid w:val="00D83AAB"/>
    <w:rsid w:val="00D86A8C"/>
    <w:rsid w:val="00D9270B"/>
    <w:rsid w:val="00D93937"/>
    <w:rsid w:val="00D96836"/>
    <w:rsid w:val="00DA0EB3"/>
    <w:rsid w:val="00DA0FFB"/>
    <w:rsid w:val="00DA3D66"/>
    <w:rsid w:val="00DA649E"/>
    <w:rsid w:val="00DA75B0"/>
    <w:rsid w:val="00DB0FEE"/>
    <w:rsid w:val="00DB2E90"/>
    <w:rsid w:val="00DB34C0"/>
    <w:rsid w:val="00DB3CEB"/>
    <w:rsid w:val="00DC2F85"/>
    <w:rsid w:val="00DC3462"/>
    <w:rsid w:val="00DC49C3"/>
    <w:rsid w:val="00DC7D6C"/>
    <w:rsid w:val="00DD0830"/>
    <w:rsid w:val="00DD1048"/>
    <w:rsid w:val="00DD65E6"/>
    <w:rsid w:val="00DD7426"/>
    <w:rsid w:val="00DD7514"/>
    <w:rsid w:val="00DE5886"/>
    <w:rsid w:val="00DE6AFC"/>
    <w:rsid w:val="00DF5484"/>
    <w:rsid w:val="00DF642C"/>
    <w:rsid w:val="00DF6564"/>
    <w:rsid w:val="00E00682"/>
    <w:rsid w:val="00E025E6"/>
    <w:rsid w:val="00E05555"/>
    <w:rsid w:val="00E10422"/>
    <w:rsid w:val="00E1183C"/>
    <w:rsid w:val="00E11E76"/>
    <w:rsid w:val="00E15B32"/>
    <w:rsid w:val="00E227E6"/>
    <w:rsid w:val="00E22C71"/>
    <w:rsid w:val="00E23A8E"/>
    <w:rsid w:val="00E252D0"/>
    <w:rsid w:val="00E300CA"/>
    <w:rsid w:val="00E3097A"/>
    <w:rsid w:val="00E32236"/>
    <w:rsid w:val="00E32435"/>
    <w:rsid w:val="00E32737"/>
    <w:rsid w:val="00E3454D"/>
    <w:rsid w:val="00E37D15"/>
    <w:rsid w:val="00E4667A"/>
    <w:rsid w:val="00E4706D"/>
    <w:rsid w:val="00E515BF"/>
    <w:rsid w:val="00E5278D"/>
    <w:rsid w:val="00E5355A"/>
    <w:rsid w:val="00E53DD5"/>
    <w:rsid w:val="00E55748"/>
    <w:rsid w:val="00E61498"/>
    <w:rsid w:val="00E62D47"/>
    <w:rsid w:val="00E639CA"/>
    <w:rsid w:val="00E655DE"/>
    <w:rsid w:val="00E71561"/>
    <w:rsid w:val="00E72D4F"/>
    <w:rsid w:val="00E7523A"/>
    <w:rsid w:val="00E7646D"/>
    <w:rsid w:val="00E8085A"/>
    <w:rsid w:val="00E810FC"/>
    <w:rsid w:val="00E8439D"/>
    <w:rsid w:val="00E86402"/>
    <w:rsid w:val="00E8700B"/>
    <w:rsid w:val="00E9124F"/>
    <w:rsid w:val="00E91D01"/>
    <w:rsid w:val="00E91D1A"/>
    <w:rsid w:val="00E9212D"/>
    <w:rsid w:val="00E95F83"/>
    <w:rsid w:val="00E964B2"/>
    <w:rsid w:val="00EA331E"/>
    <w:rsid w:val="00EA7938"/>
    <w:rsid w:val="00EB17B3"/>
    <w:rsid w:val="00EB306B"/>
    <w:rsid w:val="00EB3CE0"/>
    <w:rsid w:val="00EB5FC3"/>
    <w:rsid w:val="00EB6134"/>
    <w:rsid w:val="00EC0566"/>
    <w:rsid w:val="00EC2E37"/>
    <w:rsid w:val="00EC2F93"/>
    <w:rsid w:val="00EC32C3"/>
    <w:rsid w:val="00EC45F6"/>
    <w:rsid w:val="00EC6AA8"/>
    <w:rsid w:val="00EC7066"/>
    <w:rsid w:val="00ED0AA5"/>
    <w:rsid w:val="00ED3479"/>
    <w:rsid w:val="00ED6578"/>
    <w:rsid w:val="00ED7F13"/>
    <w:rsid w:val="00EE1594"/>
    <w:rsid w:val="00EE24A2"/>
    <w:rsid w:val="00EE3A22"/>
    <w:rsid w:val="00EE4088"/>
    <w:rsid w:val="00EE427A"/>
    <w:rsid w:val="00EE583E"/>
    <w:rsid w:val="00EF0D5F"/>
    <w:rsid w:val="00EF0DEA"/>
    <w:rsid w:val="00EF1E5F"/>
    <w:rsid w:val="00EF2481"/>
    <w:rsid w:val="00EF3089"/>
    <w:rsid w:val="00F001CC"/>
    <w:rsid w:val="00F00722"/>
    <w:rsid w:val="00F03060"/>
    <w:rsid w:val="00F065D0"/>
    <w:rsid w:val="00F06B1B"/>
    <w:rsid w:val="00F13FBA"/>
    <w:rsid w:val="00F1691A"/>
    <w:rsid w:val="00F2125F"/>
    <w:rsid w:val="00F219CF"/>
    <w:rsid w:val="00F22AA6"/>
    <w:rsid w:val="00F24CC7"/>
    <w:rsid w:val="00F25AFD"/>
    <w:rsid w:val="00F335BA"/>
    <w:rsid w:val="00F34593"/>
    <w:rsid w:val="00F34674"/>
    <w:rsid w:val="00F35C0F"/>
    <w:rsid w:val="00F37065"/>
    <w:rsid w:val="00F37193"/>
    <w:rsid w:val="00F37B35"/>
    <w:rsid w:val="00F4069F"/>
    <w:rsid w:val="00F420F7"/>
    <w:rsid w:val="00F4232B"/>
    <w:rsid w:val="00F45B6D"/>
    <w:rsid w:val="00F461DF"/>
    <w:rsid w:val="00F50A78"/>
    <w:rsid w:val="00F53901"/>
    <w:rsid w:val="00F547F2"/>
    <w:rsid w:val="00F60616"/>
    <w:rsid w:val="00F613FE"/>
    <w:rsid w:val="00F62CCF"/>
    <w:rsid w:val="00F62D84"/>
    <w:rsid w:val="00F63477"/>
    <w:rsid w:val="00F65863"/>
    <w:rsid w:val="00F659FB"/>
    <w:rsid w:val="00F666BB"/>
    <w:rsid w:val="00F70C8B"/>
    <w:rsid w:val="00F70DEE"/>
    <w:rsid w:val="00F70FCD"/>
    <w:rsid w:val="00F718BD"/>
    <w:rsid w:val="00F719EA"/>
    <w:rsid w:val="00F724F0"/>
    <w:rsid w:val="00F74514"/>
    <w:rsid w:val="00F750F5"/>
    <w:rsid w:val="00F75CB2"/>
    <w:rsid w:val="00F768F4"/>
    <w:rsid w:val="00F778AD"/>
    <w:rsid w:val="00F778B5"/>
    <w:rsid w:val="00F80C73"/>
    <w:rsid w:val="00F82E2C"/>
    <w:rsid w:val="00F83390"/>
    <w:rsid w:val="00F86825"/>
    <w:rsid w:val="00F876CD"/>
    <w:rsid w:val="00F92049"/>
    <w:rsid w:val="00F9363C"/>
    <w:rsid w:val="00F95F55"/>
    <w:rsid w:val="00FA028A"/>
    <w:rsid w:val="00FA0EB1"/>
    <w:rsid w:val="00FA212B"/>
    <w:rsid w:val="00FA2428"/>
    <w:rsid w:val="00FA327F"/>
    <w:rsid w:val="00FA355B"/>
    <w:rsid w:val="00FA4C23"/>
    <w:rsid w:val="00FA749E"/>
    <w:rsid w:val="00FB0524"/>
    <w:rsid w:val="00FB1647"/>
    <w:rsid w:val="00FB237C"/>
    <w:rsid w:val="00FB2A75"/>
    <w:rsid w:val="00FB31DB"/>
    <w:rsid w:val="00FB45DD"/>
    <w:rsid w:val="00FB46BD"/>
    <w:rsid w:val="00FC0502"/>
    <w:rsid w:val="00FC0650"/>
    <w:rsid w:val="00FC0BAA"/>
    <w:rsid w:val="00FC173D"/>
    <w:rsid w:val="00FC2393"/>
    <w:rsid w:val="00FC5125"/>
    <w:rsid w:val="00FC5FED"/>
    <w:rsid w:val="00FC673A"/>
    <w:rsid w:val="00FC6D6B"/>
    <w:rsid w:val="00FC6DC5"/>
    <w:rsid w:val="00FD3C03"/>
    <w:rsid w:val="00FD5080"/>
    <w:rsid w:val="00FE19CD"/>
    <w:rsid w:val="00FE1CDF"/>
    <w:rsid w:val="00FE515B"/>
    <w:rsid w:val="00FF08C7"/>
    <w:rsid w:val="00FF30E5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E6"/>
    <w:pPr>
      <w:spacing w:after="0" w:line="240" w:lineRule="auto"/>
    </w:pPr>
    <w:rPr>
      <w:rFonts w:ascii="Cambria Math" w:hAnsi="Cambria Math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E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E8B"/>
    <w:rPr>
      <w:rFonts w:ascii="Cambria Math" w:hAnsi="Cambria Math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E8B"/>
    <w:rPr>
      <w:rFonts w:ascii="Cambria Math" w:hAnsi="Cambria Math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6E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C5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183C"/>
    <w:rPr>
      <w:color w:val="808080"/>
    </w:rPr>
  </w:style>
  <w:style w:type="paragraph" w:styleId="ListParagraph">
    <w:name w:val="List Paragraph"/>
    <w:basedOn w:val="Normal"/>
    <w:uiPriority w:val="34"/>
    <w:qFormat/>
    <w:rsid w:val="00221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KnightFam</dc:creator>
  <cp:lastModifiedBy>KnightFam</cp:lastModifiedBy>
  <cp:revision>2</cp:revision>
  <dcterms:created xsi:type="dcterms:W3CDTF">2014-10-09T07:12:00Z</dcterms:created>
  <dcterms:modified xsi:type="dcterms:W3CDTF">2014-10-09T07:12:00Z</dcterms:modified>
</cp:coreProperties>
</file>